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2D00" w14:textId="5D9EDD3E" w:rsidR="00CE115B" w:rsidRPr="0081706F" w:rsidRDefault="00CE115B" w:rsidP="005F46CC">
      <w:pPr>
        <w:autoSpaceDE w:val="0"/>
        <w:autoSpaceDN w:val="0"/>
        <w:adjustRightInd w:val="0"/>
        <w:spacing w:after="0" w:line="240" w:lineRule="auto"/>
        <w:ind w:left="8647"/>
        <w:jc w:val="center"/>
        <w:outlineLvl w:val="0"/>
        <w:rPr>
          <w:rFonts w:ascii="Times New Roman" w:hAnsi="Times New Roman" w:cs="Times New Roman"/>
          <w:sz w:val="28"/>
          <w:szCs w:val="28"/>
        </w:rPr>
      </w:pPr>
      <w:r w:rsidRPr="0081706F">
        <w:rPr>
          <w:rFonts w:ascii="Times New Roman" w:hAnsi="Times New Roman" w:cs="Times New Roman"/>
          <w:sz w:val="28"/>
          <w:szCs w:val="28"/>
        </w:rPr>
        <w:t>П</w:t>
      </w:r>
      <w:r w:rsidR="00595558" w:rsidRPr="0081706F">
        <w:rPr>
          <w:rFonts w:ascii="Times New Roman" w:hAnsi="Times New Roman" w:cs="Times New Roman"/>
          <w:sz w:val="28"/>
          <w:szCs w:val="28"/>
        </w:rPr>
        <w:t>РИЛОЖЕНИЕ</w:t>
      </w:r>
      <w:r w:rsidRPr="0081706F">
        <w:rPr>
          <w:rFonts w:ascii="Times New Roman" w:hAnsi="Times New Roman" w:cs="Times New Roman"/>
          <w:sz w:val="28"/>
          <w:szCs w:val="28"/>
        </w:rPr>
        <w:t xml:space="preserve"> № </w:t>
      </w:r>
      <w:r w:rsidR="00FC45CF" w:rsidRPr="0081706F">
        <w:rPr>
          <w:rFonts w:ascii="Times New Roman" w:hAnsi="Times New Roman" w:cs="Times New Roman"/>
          <w:sz w:val="28"/>
          <w:szCs w:val="28"/>
        </w:rPr>
        <w:t>1</w:t>
      </w:r>
    </w:p>
    <w:p w14:paraId="65EF232D" w14:textId="77777777" w:rsidR="0039348F" w:rsidRPr="0081706F" w:rsidRDefault="0039348F" w:rsidP="005F46CC">
      <w:pPr>
        <w:autoSpaceDE w:val="0"/>
        <w:autoSpaceDN w:val="0"/>
        <w:adjustRightInd w:val="0"/>
        <w:spacing w:after="0" w:line="240" w:lineRule="auto"/>
        <w:ind w:left="8647"/>
        <w:jc w:val="center"/>
        <w:outlineLvl w:val="0"/>
        <w:rPr>
          <w:rFonts w:ascii="Times New Roman" w:hAnsi="Times New Roman" w:cs="Times New Roman"/>
          <w:sz w:val="20"/>
          <w:szCs w:val="20"/>
        </w:rPr>
      </w:pPr>
    </w:p>
    <w:p w14:paraId="22256ECF" w14:textId="77777777" w:rsidR="00CE115B" w:rsidRPr="0081706F" w:rsidRDefault="00CE115B" w:rsidP="005F46CC">
      <w:pPr>
        <w:autoSpaceDE w:val="0"/>
        <w:autoSpaceDN w:val="0"/>
        <w:adjustRightInd w:val="0"/>
        <w:spacing w:after="0" w:line="240" w:lineRule="auto"/>
        <w:ind w:left="8647"/>
        <w:jc w:val="center"/>
        <w:rPr>
          <w:rFonts w:ascii="Times New Roman" w:hAnsi="Times New Roman" w:cs="Times New Roman"/>
          <w:sz w:val="28"/>
          <w:szCs w:val="28"/>
        </w:rPr>
      </w:pPr>
      <w:r w:rsidRPr="0081706F">
        <w:rPr>
          <w:rFonts w:ascii="Times New Roman" w:hAnsi="Times New Roman" w:cs="Times New Roman"/>
          <w:sz w:val="28"/>
          <w:szCs w:val="28"/>
        </w:rPr>
        <w:t>к Закону</w:t>
      </w:r>
      <w:r w:rsidR="00570563" w:rsidRPr="0081706F">
        <w:rPr>
          <w:rFonts w:ascii="Times New Roman" w:hAnsi="Times New Roman" w:cs="Times New Roman"/>
          <w:sz w:val="28"/>
          <w:szCs w:val="28"/>
        </w:rPr>
        <w:t xml:space="preserve"> </w:t>
      </w:r>
      <w:r w:rsidRPr="0081706F">
        <w:rPr>
          <w:rFonts w:ascii="Times New Roman" w:hAnsi="Times New Roman" w:cs="Times New Roman"/>
          <w:sz w:val="28"/>
          <w:szCs w:val="28"/>
        </w:rPr>
        <w:t>Кабардино-Балкарской Республики</w:t>
      </w:r>
    </w:p>
    <w:p w14:paraId="1118BF89" w14:textId="5DC265B7" w:rsidR="00CE115B" w:rsidRPr="0081706F" w:rsidRDefault="00BE1C12" w:rsidP="005F46CC">
      <w:pPr>
        <w:autoSpaceDE w:val="0"/>
        <w:autoSpaceDN w:val="0"/>
        <w:adjustRightInd w:val="0"/>
        <w:spacing w:after="0" w:line="240" w:lineRule="auto"/>
        <w:ind w:left="8647"/>
        <w:jc w:val="center"/>
        <w:rPr>
          <w:rFonts w:ascii="Times New Roman" w:hAnsi="Times New Roman" w:cs="Times New Roman"/>
          <w:sz w:val="28"/>
          <w:szCs w:val="28"/>
        </w:rPr>
      </w:pPr>
      <w:r>
        <w:rPr>
          <w:rFonts w:ascii="Times New Roman" w:hAnsi="Times New Roman" w:cs="Times New Roman"/>
          <w:sz w:val="28"/>
          <w:szCs w:val="28"/>
        </w:rPr>
        <w:t>«</w:t>
      </w:r>
      <w:r w:rsidR="00CE115B" w:rsidRPr="0081706F">
        <w:rPr>
          <w:rFonts w:ascii="Times New Roman" w:hAnsi="Times New Roman" w:cs="Times New Roman"/>
          <w:sz w:val="28"/>
          <w:szCs w:val="28"/>
        </w:rPr>
        <w:t>Об исполнении республиканского бюджета</w:t>
      </w:r>
    </w:p>
    <w:p w14:paraId="7D78B76B" w14:textId="735613AB" w:rsidR="00CE115B" w:rsidRPr="0081706F" w:rsidRDefault="00CE115B" w:rsidP="005F46CC">
      <w:pPr>
        <w:autoSpaceDE w:val="0"/>
        <w:autoSpaceDN w:val="0"/>
        <w:adjustRightInd w:val="0"/>
        <w:spacing w:after="0" w:line="240" w:lineRule="auto"/>
        <w:ind w:left="8647"/>
        <w:jc w:val="center"/>
        <w:rPr>
          <w:rFonts w:ascii="Times New Roman" w:hAnsi="Times New Roman" w:cs="Times New Roman"/>
          <w:sz w:val="24"/>
          <w:szCs w:val="24"/>
        </w:rPr>
      </w:pPr>
      <w:r w:rsidRPr="0081706F">
        <w:rPr>
          <w:rFonts w:ascii="Times New Roman" w:hAnsi="Times New Roman" w:cs="Times New Roman"/>
          <w:sz w:val="28"/>
          <w:szCs w:val="28"/>
        </w:rPr>
        <w:t>Кабардино-Балкарской Республики за 202</w:t>
      </w:r>
      <w:r w:rsidR="008D4A6C">
        <w:rPr>
          <w:rFonts w:ascii="Times New Roman" w:hAnsi="Times New Roman" w:cs="Times New Roman"/>
          <w:sz w:val="28"/>
          <w:szCs w:val="28"/>
        </w:rPr>
        <w:t>5</w:t>
      </w:r>
      <w:r w:rsidRPr="0081706F">
        <w:rPr>
          <w:rFonts w:ascii="Times New Roman" w:hAnsi="Times New Roman" w:cs="Times New Roman"/>
          <w:sz w:val="28"/>
          <w:szCs w:val="28"/>
        </w:rPr>
        <w:t xml:space="preserve"> год</w:t>
      </w:r>
      <w:r w:rsidR="00BE1C12">
        <w:rPr>
          <w:rFonts w:ascii="Times New Roman" w:hAnsi="Times New Roman" w:cs="Times New Roman"/>
          <w:sz w:val="28"/>
          <w:szCs w:val="28"/>
        </w:rPr>
        <w:t>»</w:t>
      </w:r>
    </w:p>
    <w:p w14:paraId="1B217D1C" w14:textId="77777777" w:rsidR="00CE115B" w:rsidRPr="0081706F" w:rsidRDefault="00CE115B" w:rsidP="005F46CC">
      <w:pPr>
        <w:spacing w:after="0" w:line="240" w:lineRule="auto"/>
        <w:jc w:val="center"/>
        <w:rPr>
          <w:rFonts w:ascii="Times New Roman" w:hAnsi="Times New Roman" w:cs="Times New Roman"/>
          <w:sz w:val="28"/>
          <w:szCs w:val="28"/>
        </w:rPr>
      </w:pPr>
    </w:p>
    <w:p w14:paraId="6EC94AC0" w14:textId="77777777" w:rsidR="002F4153" w:rsidRPr="0081706F" w:rsidRDefault="002F4153" w:rsidP="005F46CC">
      <w:pPr>
        <w:spacing w:after="0" w:line="240" w:lineRule="auto"/>
        <w:jc w:val="center"/>
        <w:rPr>
          <w:rFonts w:ascii="Times New Roman" w:hAnsi="Times New Roman" w:cs="Times New Roman"/>
          <w:sz w:val="28"/>
          <w:szCs w:val="28"/>
        </w:rPr>
      </w:pPr>
    </w:p>
    <w:p w14:paraId="3B458EB4" w14:textId="77777777" w:rsidR="0039348F" w:rsidRPr="0081706F" w:rsidRDefault="0039348F" w:rsidP="005F46CC">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ДОХОДЫ</w:t>
      </w:r>
    </w:p>
    <w:p w14:paraId="7680590B" w14:textId="4FE9A948" w:rsidR="00FC45CF" w:rsidRPr="0081706F" w:rsidRDefault="00FC45CF" w:rsidP="005F46CC">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республиканского бюджета за 202</w:t>
      </w:r>
      <w:r w:rsidR="008D4A6C">
        <w:rPr>
          <w:rFonts w:ascii="Times New Roman" w:hAnsi="Times New Roman" w:cs="Times New Roman"/>
          <w:b/>
          <w:bCs/>
          <w:sz w:val="28"/>
          <w:szCs w:val="28"/>
        </w:rPr>
        <w:t>5</w:t>
      </w:r>
      <w:r w:rsidRPr="0081706F">
        <w:rPr>
          <w:rFonts w:ascii="Times New Roman" w:hAnsi="Times New Roman" w:cs="Times New Roman"/>
          <w:b/>
          <w:bCs/>
          <w:sz w:val="28"/>
          <w:szCs w:val="28"/>
        </w:rPr>
        <w:t xml:space="preserve"> год по кодам классификации доходов бюджетов</w:t>
      </w:r>
    </w:p>
    <w:p w14:paraId="34E4EA0A" w14:textId="77777777" w:rsidR="00CE115B" w:rsidRPr="0081706F" w:rsidRDefault="00CE115B" w:rsidP="005F46CC">
      <w:pPr>
        <w:spacing w:after="0" w:line="240" w:lineRule="auto"/>
        <w:jc w:val="right"/>
        <w:rPr>
          <w:rFonts w:ascii="Times New Roman" w:hAnsi="Times New Roman" w:cs="Times New Roman"/>
          <w:sz w:val="24"/>
          <w:szCs w:val="24"/>
        </w:rPr>
      </w:pPr>
      <w:r w:rsidRPr="0081706F">
        <w:rPr>
          <w:rFonts w:ascii="Times New Roman" w:hAnsi="Times New Roman" w:cs="Times New Roman"/>
          <w:sz w:val="24"/>
          <w:szCs w:val="24"/>
        </w:rPr>
        <w:t>(тыс. рублей)</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43"/>
        <w:gridCol w:w="2835"/>
        <w:gridCol w:w="1371"/>
        <w:gridCol w:w="1371"/>
      </w:tblGrid>
      <w:tr w:rsidR="008D4A6C" w:rsidRPr="008D4A6C" w14:paraId="7743CC61" w14:textId="77777777" w:rsidTr="002C3D19">
        <w:trPr>
          <w:trHeight w:val="420"/>
        </w:trPr>
        <w:tc>
          <w:tcPr>
            <w:tcW w:w="7225" w:type="dxa"/>
            <w:vMerge w:val="restart"/>
            <w:noWrap/>
          </w:tcPr>
          <w:p w14:paraId="4CF362F7"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Наименование</w:t>
            </w:r>
          </w:p>
        </w:tc>
        <w:tc>
          <w:tcPr>
            <w:tcW w:w="4678" w:type="dxa"/>
            <w:gridSpan w:val="2"/>
            <w:noWrap/>
          </w:tcPr>
          <w:p w14:paraId="302875B3"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Код бюджетной классификации</w:t>
            </w:r>
          </w:p>
        </w:tc>
        <w:tc>
          <w:tcPr>
            <w:tcW w:w="1371" w:type="dxa"/>
            <w:noWrap/>
          </w:tcPr>
          <w:p w14:paraId="1B3810F2"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План</w:t>
            </w:r>
          </w:p>
        </w:tc>
        <w:tc>
          <w:tcPr>
            <w:tcW w:w="1371" w:type="dxa"/>
            <w:noWrap/>
          </w:tcPr>
          <w:p w14:paraId="50EEE13D"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Факт</w:t>
            </w:r>
          </w:p>
        </w:tc>
      </w:tr>
      <w:tr w:rsidR="008D4A6C" w:rsidRPr="008D4A6C" w14:paraId="0A02D811" w14:textId="77777777" w:rsidTr="002C3D19">
        <w:trPr>
          <w:trHeight w:val="420"/>
        </w:trPr>
        <w:tc>
          <w:tcPr>
            <w:tcW w:w="7225" w:type="dxa"/>
            <w:vMerge/>
            <w:noWrap/>
          </w:tcPr>
          <w:p w14:paraId="7F04A2AA" w14:textId="77777777" w:rsidR="00FE25C0" w:rsidRPr="00BE6C57" w:rsidRDefault="00FE25C0" w:rsidP="005F46CC">
            <w:pPr>
              <w:spacing w:after="0" w:line="240" w:lineRule="auto"/>
              <w:rPr>
                <w:rFonts w:ascii="Times New Roman" w:hAnsi="Times New Roman" w:cs="Times New Roman"/>
              </w:rPr>
            </w:pPr>
          </w:p>
        </w:tc>
        <w:tc>
          <w:tcPr>
            <w:tcW w:w="1843" w:type="dxa"/>
            <w:noWrap/>
          </w:tcPr>
          <w:p w14:paraId="6FE156A8"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администратора поступлений</w:t>
            </w:r>
          </w:p>
        </w:tc>
        <w:tc>
          <w:tcPr>
            <w:tcW w:w="2835" w:type="dxa"/>
            <w:noWrap/>
          </w:tcPr>
          <w:p w14:paraId="32C65176"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доходов республиканского бюджета</w:t>
            </w:r>
          </w:p>
        </w:tc>
        <w:tc>
          <w:tcPr>
            <w:tcW w:w="1371" w:type="dxa"/>
            <w:noWrap/>
          </w:tcPr>
          <w:p w14:paraId="7D2FDB07" w14:textId="77777777" w:rsidR="00FE25C0" w:rsidRPr="00BE6C57" w:rsidRDefault="00FE25C0" w:rsidP="005F46CC">
            <w:pPr>
              <w:spacing w:after="0" w:line="240" w:lineRule="auto"/>
              <w:rPr>
                <w:rFonts w:ascii="Times New Roman" w:hAnsi="Times New Roman" w:cs="Times New Roman"/>
              </w:rPr>
            </w:pPr>
          </w:p>
        </w:tc>
        <w:tc>
          <w:tcPr>
            <w:tcW w:w="1371" w:type="dxa"/>
            <w:noWrap/>
          </w:tcPr>
          <w:p w14:paraId="2FF2A078" w14:textId="77777777" w:rsidR="00FE25C0" w:rsidRPr="00BE6C57" w:rsidRDefault="00FE25C0" w:rsidP="005F46CC">
            <w:pPr>
              <w:spacing w:after="0" w:line="240" w:lineRule="auto"/>
              <w:rPr>
                <w:rFonts w:ascii="Times New Roman" w:hAnsi="Times New Roman" w:cs="Times New Roman"/>
              </w:rPr>
            </w:pPr>
          </w:p>
        </w:tc>
      </w:tr>
      <w:tr w:rsidR="008D4A6C" w:rsidRPr="008D4A6C" w14:paraId="4E89ADD1" w14:textId="77777777" w:rsidTr="00820784">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6AC6BB" w14:textId="77777777" w:rsidR="00820784" w:rsidRPr="00BE6C57" w:rsidRDefault="00820784" w:rsidP="005F46CC">
            <w:pPr>
              <w:spacing w:after="0" w:line="240" w:lineRule="auto"/>
              <w:jc w:val="both"/>
              <w:rPr>
                <w:rFonts w:ascii="Times New Roman" w:hAnsi="Times New Roman" w:cs="Times New Roman"/>
              </w:rPr>
            </w:pPr>
            <w:r w:rsidRPr="00BE6C57">
              <w:rPr>
                <w:rFonts w:ascii="Times New Roman" w:hAnsi="Times New Roman" w:cs="Times New Roman"/>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56C65B" w14:textId="3C327E12" w:rsidR="00820784" w:rsidRPr="00BE6C57" w:rsidRDefault="00820784" w:rsidP="005F46CC">
            <w:pPr>
              <w:spacing w:after="0" w:line="240" w:lineRule="auto"/>
              <w:jc w:val="cente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46368" w14:textId="648ACEF5" w:rsidR="00820784" w:rsidRPr="00BE6C57" w:rsidRDefault="00820784" w:rsidP="005F46CC">
            <w:pPr>
              <w:spacing w:after="0" w:line="240" w:lineRule="auto"/>
              <w:jc w:val="center"/>
              <w:rPr>
                <w:rFonts w:ascii="Times New Roman" w:hAnsi="Times New Roman" w:cs="Times New Roman"/>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665828" w14:textId="35F11885" w:rsidR="00820784" w:rsidRPr="00BE6C57" w:rsidRDefault="00BE6C57" w:rsidP="005F46CC">
            <w:pPr>
              <w:spacing w:after="0" w:line="240" w:lineRule="auto"/>
              <w:jc w:val="center"/>
              <w:rPr>
                <w:rFonts w:ascii="Times New Roman" w:hAnsi="Times New Roman" w:cs="Times New Roman"/>
              </w:rPr>
            </w:pPr>
            <w:r w:rsidRPr="00BE6C57">
              <w:rPr>
                <w:rFonts w:ascii="Times New Roman" w:hAnsi="Times New Roman" w:cs="Times New Roman"/>
              </w:rPr>
              <w:t>66 866 727,5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0EC65" w14:textId="0CAEA9CC" w:rsidR="00820784" w:rsidRPr="00BE6C57" w:rsidRDefault="00BE6C57" w:rsidP="005F46CC">
            <w:pPr>
              <w:spacing w:after="0" w:line="240" w:lineRule="auto"/>
              <w:jc w:val="center"/>
              <w:rPr>
                <w:rFonts w:ascii="Times New Roman" w:hAnsi="Times New Roman" w:cs="Times New Roman"/>
              </w:rPr>
            </w:pPr>
            <w:r w:rsidRPr="00BE6C57">
              <w:rPr>
                <w:rFonts w:ascii="Times New Roman" w:hAnsi="Times New Roman" w:cs="Times New Roman"/>
              </w:rPr>
              <w:t>67 138 832,5</w:t>
            </w:r>
          </w:p>
        </w:tc>
      </w:tr>
      <w:tr w:rsidR="00BA7C59" w:rsidRPr="008D4A6C" w14:paraId="03EA25DE" w14:textId="77777777" w:rsidTr="00820784">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E7D13D" w14:textId="77777777" w:rsidR="00BA7C59" w:rsidRPr="00BE6C57" w:rsidRDefault="00BA7C59" w:rsidP="005F46CC">
            <w:pPr>
              <w:spacing w:after="0" w:line="240" w:lineRule="auto"/>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52E633" w14:textId="77777777" w:rsidR="00BA7C59" w:rsidRPr="00BE6C57" w:rsidRDefault="00BA7C59" w:rsidP="005F46CC">
            <w:pPr>
              <w:spacing w:after="0" w:line="240" w:lineRule="auto"/>
              <w:jc w:val="cente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5638F3" w14:textId="77777777" w:rsidR="00BA7C59" w:rsidRPr="00BE6C57" w:rsidRDefault="00BA7C59" w:rsidP="005F46CC">
            <w:pPr>
              <w:spacing w:after="0" w:line="240" w:lineRule="auto"/>
              <w:jc w:val="center"/>
              <w:rPr>
                <w:rFonts w:ascii="Times New Roman" w:hAnsi="Times New Roman" w:cs="Times New Roman"/>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D39705" w14:textId="77777777" w:rsidR="00BA7C59" w:rsidRPr="00BE6C57" w:rsidRDefault="00BA7C59" w:rsidP="005F46CC">
            <w:pPr>
              <w:spacing w:after="0" w:line="240" w:lineRule="auto"/>
              <w:jc w:val="center"/>
              <w:rPr>
                <w:rFonts w:ascii="Times New Roman" w:hAnsi="Times New Roman" w:cs="Times New Roman"/>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55855C" w14:textId="77777777" w:rsidR="00BA7C59" w:rsidRPr="00BE6C57" w:rsidRDefault="00BA7C59" w:rsidP="005F46CC">
            <w:pPr>
              <w:spacing w:after="0" w:line="240" w:lineRule="auto"/>
              <w:jc w:val="center"/>
              <w:rPr>
                <w:rFonts w:ascii="Times New Roman" w:hAnsi="Times New Roman" w:cs="Times New Roman"/>
              </w:rPr>
            </w:pPr>
          </w:p>
        </w:tc>
      </w:tr>
      <w:tr w:rsidR="00BA7C59" w:rsidRPr="00BA7C59" w14:paraId="5848C1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6432B" w14:textId="577E8F6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Межрегиональное территориальное управление Федеральной службы </w:t>
            </w:r>
            <w:r w:rsidR="005D2AEF">
              <w:rPr>
                <w:rFonts w:ascii="Times New Roman" w:hAnsi="Times New Roman" w:cs="Times New Roman"/>
              </w:rPr>
              <w:br/>
            </w:r>
            <w:r w:rsidRPr="00BA7C59">
              <w:rPr>
                <w:rFonts w:ascii="Times New Roman" w:hAnsi="Times New Roman" w:cs="Times New Roman"/>
              </w:rPr>
              <w:t>по надзору в сфере транспорта по Северо-Кавказскому федеральному округу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ABB8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174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FD5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59B3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-4 838,7</w:t>
            </w:r>
          </w:p>
        </w:tc>
      </w:tr>
      <w:tr w:rsidR="00BA7C59" w:rsidRPr="00BA7C59" w14:paraId="6BBCF7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3A9A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4546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C02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09F7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747B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0BF0B8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71C4E6" w14:textId="2D4F846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9B7B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EF15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EBB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1D4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73E27E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6FB0F" w14:textId="5E967F0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3A4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9254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D1E0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A5C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3508EBC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1E56B2" w14:textId="0CAF27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w:t>
            </w:r>
            <w:r w:rsidRPr="00BA7C59">
              <w:rPr>
                <w:rFonts w:ascii="Times New Roman" w:hAnsi="Times New Roman" w:cs="Times New Roman"/>
              </w:rPr>
              <w:lastRenderedPageBreak/>
              <w:t xml:space="preserve">федеральных государственных органов, учреждений (штрафы </w:t>
            </w:r>
            <w:r w:rsidR="005D2AEF">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F0BD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ACA6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6FD9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E4A7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787,4</w:t>
            </w:r>
          </w:p>
        </w:tc>
      </w:tr>
      <w:tr w:rsidR="00BA7C59" w:rsidRPr="00BA7C59" w14:paraId="7A750C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4B16DA" w14:textId="36838B1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B87A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514F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736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5FFC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-5 628,2</w:t>
            </w:r>
          </w:p>
        </w:tc>
      </w:tr>
      <w:tr w:rsidR="00BA7C59" w:rsidRPr="00BA7C59" w14:paraId="0B3570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61A6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3B13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6B80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486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4E4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4C8900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36FD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A86B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3B5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372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CDD5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6200F8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EB53AC" w14:textId="6F7AD9B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F5C6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BE8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7CB5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6F4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11D641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4C4DCE" w14:textId="56FE8FA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1B9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369E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73B9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AEE0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785FCD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9A5DE7" w14:textId="7F7F0F5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нормативам, действовавшим в 2019 году (доходы, направляемые </w:t>
            </w:r>
            <w:r w:rsidR="005D2AEF">
              <w:rPr>
                <w:rFonts w:ascii="Times New Roman" w:hAnsi="Times New Roman" w:cs="Times New Roman"/>
              </w:rPr>
              <w:br/>
            </w:r>
            <w:r w:rsidRPr="00BA7C59">
              <w:rPr>
                <w:rFonts w:ascii="Times New Roman" w:hAnsi="Times New Roman" w:cs="Times New Roman"/>
              </w:rPr>
              <w:t>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1141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080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6758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AFE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1541E1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5A9AA3" w14:textId="487D1E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Федеральная служба по надзору в сфере защиты прав потребителей </w:t>
            </w:r>
            <w:r w:rsidR="005D2AEF">
              <w:rPr>
                <w:rFonts w:ascii="Times New Roman" w:hAnsi="Times New Roman" w:cs="Times New Roman"/>
              </w:rPr>
              <w:br/>
            </w:r>
            <w:r w:rsidRPr="00BA7C59">
              <w:rPr>
                <w:rFonts w:ascii="Times New Roman" w:hAnsi="Times New Roman" w:cs="Times New Roman"/>
              </w:rPr>
              <w:t>и благополучия человека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EB26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2FBF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DF19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F496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193E04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793E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55B4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EE12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928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A641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0D4167A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5135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8B8F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0F5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87F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53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09D531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33368F" w14:textId="030AEBC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C0D6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E66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6F11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F45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2617F7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E6AC79" w14:textId="550528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7378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EFD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FD0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5655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732A23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8115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Федеральная служба войск национальной гвардии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1AD1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D50A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FF87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F153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5087B9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90135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432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EDA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0D5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B4B4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049F85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E4CF87" w14:textId="41DF9D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FA2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DBF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AB8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43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23533E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D23134" w14:textId="3A9E89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B69B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7F9C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9A6A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F147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3DFFD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82164E" w14:textId="042C78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D2AEF">
              <w:rPr>
                <w:rFonts w:ascii="Times New Roman" w:hAnsi="Times New Roman" w:cs="Times New Roman"/>
              </w:rPr>
              <w:br/>
            </w:r>
            <w:r w:rsidRPr="00BA7C59">
              <w:rPr>
                <w:rFonts w:ascii="Times New Roman" w:hAnsi="Times New Roman" w:cs="Times New Roman"/>
              </w:rPr>
              <w:lastRenderedPageBreak/>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9E84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457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C2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3FC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4035C7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F17B8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Федеральной налоговой службы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1CDC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481C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6AB3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19 490 328,4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B01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19 821 029,7</w:t>
            </w:r>
          </w:p>
        </w:tc>
      </w:tr>
      <w:tr w:rsidR="00BA7C59" w:rsidRPr="00BA7C59" w14:paraId="1FBFE4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4584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прибыль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F37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F3E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ADE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03BE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3 641 794,8</w:t>
            </w:r>
          </w:p>
        </w:tc>
      </w:tr>
      <w:tr w:rsidR="00BA7C59" w:rsidRPr="00BA7C59" w14:paraId="3F5600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B032B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прибыль организаций, зачисляемый в бюджеты бюджетной системы Российской Федерации по соответствующим ставкам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967E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F13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0974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CAB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3 586 535,2</w:t>
            </w:r>
          </w:p>
        </w:tc>
      </w:tr>
      <w:tr w:rsidR="00BA7C59" w:rsidRPr="00BA7C59" w14:paraId="738DE8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98E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B27D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835C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843F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8FD2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3 586 975,8</w:t>
            </w:r>
          </w:p>
        </w:tc>
      </w:tr>
      <w:tr w:rsidR="00BA7C59" w:rsidRPr="00BA7C59" w14:paraId="729F2F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224E2B" w14:textId="390B57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w:t>
            </w:r>
            <w:r w:rsidR="005D2AEF">
              <w:rPr>
                <w:rFonts w:ascii="Times New Roman" w:hAnsi="Times New Roman" w:cs="Times New Roman"/>
              </w:rPr>
              <w:br/>
            </w:r>
            <w:r w:rsidRPr="00BA7C59">
              <w:rPr>
                <w:rFonts w:ascii="Times New Roman" w:hAnsi="Times New Roman" w:cs="Times New Roman"/>
              </w:rPr>
              <w:t>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1D8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D6DF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4611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0D7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3 574 524,7</w:t>
            </w:r>
          </w:p>
        </w:tc>
      </w:tr>
      <w:tr w:rsidR="00BA7C59" w:rsidRPr="00BA7C59" w14:paraId="3CC109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EE5D93" w14:textId="0315701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w:t>
            </w:r>
            <w:r w:rsidR="005D2AEF">
              <w:rPr>
                <w:rFonts w:ascii="Times New Roman" w:hAnsi="Times New Roman" w:cs="Times New Roman"/>
              </w:rPr>
              <w:br/>
            </w:r>
            <w:r w:rsidRPr="00BA7C59">
              <w:rPr>
                <w:rFonts w:ascii="Times New Roman" w:hAnsi="Times New Roman" w:cs="Times New Roman"/>
              </w:rPr>
              <w:t xml:space="preserve">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BA7C59">
              <w:rPr>
                <w:rFonts w:ascii="Times New Roman" w:hAnsi="Times New Roman" w:cs="Times New Roman"/>
              </w:rPr>
              <w:lastRenderedPageBreak/>
              <w:t>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88B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08C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B019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CCA4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12 451,1</w:t>
            </w:r>
          </w:p>
        </w:tc>
      </w:tr>
      <w:tr w:rsidR="00BA7C59" w:rsidRPr="00BA7C59" w14:paraId="2801F1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8B2F30" w14:textId="687B15E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w:t>
            </w:r>
            <w:r w:rsidR="005D2AEF">
              <w:rPr>
                <w:rFonts w:ascii="Times New Roman" w:hAnsi="Times New Roman" w:cs="Times New Roman"/>
              </w:rPr>
              <w:br/>
            </w:r>
            <w:r w:rsidRPr="00BA7C59">
              <w:rPr>
                <w:rFonts w:ascii="Times New Roman" w:hAnsi="Times New Roman" w:cs="Times New Roman"/>
              </w:rPr>
              <w:t>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9E24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F39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1 01 01014 02 0000 110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F55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133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-444,3</w:t>
            </w:r>
          </w:p>
        </w:tc>
      </w:tr>
      <w:tr w:rsidR="00BA7C59" w:rsidRPr="00BA7C59" w14:paraId="27F511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969AB0" w14:textId="5504F5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w:t>
            </w:r>
            <w:r w:rsidR="005D2AEF">
              <w:rPr>
                <w:rFonts w:ascii="Times New Roman" w:hAnsi="Times New Roman" w:cs="Times New Roman"/>
              </w:rPr>
              <w:br/>
            </w:r>
            <w:r w:rsidRPr="00BA7C59">
              <w:rPr>
                <w:rFonts w:ascii="Times New Roman" w:hAnsi="Times New Roman" w:cs="Times New Roman"/>
              </w:rPr>
              <w:t>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B93A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04A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1 01 01014 02 1000 110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EEC9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B760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-444,3</w:t>
            </w:r>
          </w:p>
        </w:tc>
      </w:tr>
      <w:tr w:rsidR="00BA7C59" w:rsidRPr="00BA7C59" w14:paraId="369D2FB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A850B" w14:textId="5718AB4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w:t>
            </w:r>
            <w:r w:rsidR="005D2AEF">
              <w:rPr>
                <w:rFonts w:ascii="Times New Roman" w:hAnsi="Times New Roman" w:cs="Times New Roman"/>
              </w:rPr>
              <w:br/>
            </w:r>
            <w:r w:rsidRPr="00BA7C59">
              <w:rPr>
                <w:rFonts w:ascii="Times New Roman" w:hAnsi="Times New Roman" w:cs="Times New Roman"/>
              </w:rPr>
              <w:t xml:space="preserve">(за исключением налога, уплаченного налогоплательщиками, которые </w:t>
            </w:r>
            <w:r w:rsidR="005D2AEF">
              <w:rPr>
                <w:rFonts w:ascii="Times New Roman" w:hAnsi="Times New Roman" w:cs="Times New Roman"/>
              </w:rPr>
              <w:br/>
            </w:r>
            <w:r w:rsidRPr="00BA7C59">
              <w:rPr>
                <w:rFonts w:ascii="Times New Roman" w:hAnsi="Times New Roman" w:cs="Times New Roman"/>
              </w:rPr>
              <w:t>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BF00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A01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1 01 01018 02 0000 110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9A57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22D0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798EED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3CB6AE" w14:textId="0E47D42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w:t>
            </w:r>
            <w:r w:rsidR="005D2AEF">
              <w:rPr>
                <w:rFonts w:ascii="Times New Roman" w:hAnsi="Times New Roman" w:cs="Times New Roman"/>
              </w:rPr>
              <w:br/>
            </w:r>
            <w:r w:rsidRPr="00BA7C59">
              <w:rPr>
                <w:rFonts w:ascii="Times New Roman" w:hAnsi="Times New Roman" w:cs="Times New Roman"/>
              </w:rPr>
              <w:t xml:space="preserve">(за исключением налога, уплаченного налогоплательщиками, которые </w:t>
            </w:r>
            <w:r w:rsidR="005D2AEF">
              <w:rPr>
                <w:rFonts w:ascii="Times New Roman" w:hAnsi="Times New Roman" w:cs="Times New Roman"/>
              </w:rPr>
              <w:br/>
            </w:r>
            <w:r w:rsidRPr="00BA7C59">
              <w:rPr>
                <w:rFonts w:ascii="Times New Roman" w:hAnsi="Times New Roman" w:cs="Times New Roman"/>
              </w:rPr>
              <w:t xml:space="preserve">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390F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0D9C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1 01 01018 02 1000 110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2766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456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4F9F7B4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2FF1E8" w14:textId="394027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w:t>
            </w:r>
            <w:r w:rsidRPr="00BA7C59">
              <w:rPr>
                <w:rFonts w:ascii="Times New Roman" w:hAnsi="Times New Roman" w:cs="Times New Roman"/>
              </w:rPr>
              <w:lastRenderedPageBreak/>
              <w:t xml:space="preserve">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604C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6AD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897A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0EF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15 945,6</w:t>
            </w:r>
          </w:p>
        </w:tc>
      </w:tr>
      <w:tr w:rsidR="00BA7C59" w:rsidRPr="00BA7C59" w14:paraId="40D5F3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494C41" w14:textId="213E3F6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нормативам, установленным федеральным законом о федеральном бюджете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FF1D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2CBF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BE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6CD2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15 945,6</w:t>
            </w:r>
          </w:p>
        </w:tc>
      </w:tr>
      <w:tr w:rsidR="00BA7C59" w:rsidRPr="00BA7C59" w14:paraId="2F1EEEA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E71572" w14:textId="223D1BF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2EB9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9397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3A00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2F2E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0,01</w:t>
            </w:r>
          </w:p>
        </w:tc>
      </w:tr>
      <w:tr w:rsidR="00BA7C59" w:rsidRPr="00BA7C59" w14:paraId="471C4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B658E7" w14:textId="1D6784F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и местными бюджетами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7D86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A7AF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28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5D0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39 314,0</w:t>
            </w:r>
          </w:p>
        </w:tc>
      </w:tr>
      <w:tr w:rsidR="00BA7C59" w:rsidRPr="00BA7C59" w14:paraId="3BB22C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59702A" w14:textId="693F740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и местными бюджетами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30B8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04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746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D5D0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39 314,0</w:t>
            </w:r>
          </w:p>
        </w:tc>
      </w:tr>
      <w:tr w:rsidR="00BA7C59" w:rsidRPr="00BA7C59" w14:paraId="572B59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7511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2A2D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1EB7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7077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6 481 068,3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01A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6 497 730,1</w:t>
            </w:r>
          </w:p>
        </w:tc>
      </w:tr>
      <w:tr w:rsidR="00BA7C59" w:rsidRPr="00BA7C59" w14:paraId="7A7E85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1FEA5B" w14:textId="1B03B9F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не являющимся налоговым резидентом Российской Федерации, в виде дивидендов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E6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8BCB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1693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5 606 160,3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2A29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5 573 872,6</w:t>
            </w:r>
          </w:p>
        </w:tc>
      </w:tr>
      <w:tr w:rsidR="00BA7C59" w:rsidRPr="00BA7C59" w14:paraId="23FF21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E7757B" w14:textId="11FAE46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 xml:space="preserve">не являющимся налоговым резидентом Российской Федерации, в виде </w:t>
            </w:r>
            <w:r w:rsidRPr="00BA7C59">
              <w:rPr>
                <w:rFonts w:ascii="Times New Roman" w:hAnsi="Times New Roman" w:cs="Times New Roman"/>
              </w:rPr>
              <w:lastRenderedPageBreak/>
              <w:t xml:space="preserve">дивидендов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92D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F358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BEC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5 606 160,3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0C39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5 573 293,4</w:t>
            </w:r>
          </w:p>
        </w:tc>
      </w:tr>
      <w:tr w:rsidR="00BA7C59" w:rsidRPr="00BA7C59" w14:paraId="587146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B8061B" w14:textId="406AD6B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 xml:space="preserve">не являющимся налоговым резидентом Российской Федерации, в виде дивидендов (суммы денежных взысканий (штрафов) </w:t>
            </w:r>
            <w:r w:rsidR="005D2AEF">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CEFD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DBDF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15AE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DB41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579,2</w:t>
            </w:r>
          </w:p>
        </w:tc>
      </w:tr>
      <w:tr w:rsidR="00BA7C59" w:rsidRPr="00BA7C59" w14:paraId="5A36A9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AF6E7A" w14:textId="5994CA1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тысяч 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2025 года, а также 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2DE5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CD65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C995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8743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39 680,5</w:t>
            </w:r>
          </w:p>
        </w:tc>
      </w:tr>
      <w:tr w:rsidR="00BA7C59" w:rsidRPr="00BA7C59" w14:paraId="2B070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02051C" w14:textId="53EDC1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тысяч 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 xml:space="preserve">2025 года, а также в части суммы налога, не превышающей 312 тысяч рублей за налоговые периоды после 1 января 2025 года) (сумма платежа </w:t>
            </w:r>
            <w:r w:rsidRPr="00BA7C59">
              <w:rPr>
                <w:rFonts w:ascii="Times New Roman" w:hAnsi="Times New Roman" w:cs="Times New Roman"/>
              </w:rPr>
              <w:lastRenderedPageBreak/>
              <w:t>(перерасчеты,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8B0B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57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BF64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7C27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39 524,3</w:t>
            </w:r>
          </w:p>
        </w:tc>
      </w:tr>
      <w:tr w:rsidR="00BA7C59" w:rsidRPr="00BA7C59" w14:paraId="301F64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FD31CE" w14:textId="658343F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тысяч 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6C7D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28FC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789F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9DBB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156,2</w:t>
            </w:r>
          </w:p>
        </w:tc>
      </w:tr>
      <w:tr w:rsidR="00BA7C59" w:rsidRPr="00BA7C59" w14:paraId="2418862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6FD6CD" w14:textId="77D41F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9056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48F4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D959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A0D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2 826,0</w:t>
            </w:r>
          </w:p>
        </w:tc>
      </w:tr>
      <w:tr w:rsidR="00BA7C59" w:rsidRPr="00BA7C59" w14:paraId="4C68A3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DFB4AD" w14:textId="5BB15CC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232C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65D0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0BB0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8925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2 826,0</w:t>
            </w:r>
          </w:p>
        </w:tc>
      </w:tr>
      <w:tr w:rsidR="00BA7C59" w:rsidRPr="00BA7C59" w14:paraId="1FC62D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4A16EC" w14:textId="131CCF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BA7C59">
              <w:rPr>
                <w:rFonts w:ascii="Times New Roman" w:hAnsi="Times New Roman" w:cs="Times New Roman"/>
              </w:rPr>
              <w:lastRenderedPageBreak/>
              <w:t xml:space="preserve">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20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5E40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AE7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E91E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6 016,0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418C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6 414,2</w:t>
            </w:r>
          </w:p>
        </w:tc>
      </w:tr>
      <w:tr w:rsidR="00BA7C59" w:rsidRPr="00BA7C59" w14:paraId="5E7F37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16788" w14:textId="47B2E49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 xml:space="preserve">20 миллионов рублей)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AD89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93E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37A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6 016,0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FD96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6 414,2</w:t>
            </w:r>
          </w:p>
        </w:tc>
      </w:tr>
      <w:tr w:rsidR="00BA7C59" w:rsidRPr="00BA7C59" w14:paraId="527434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6E999A" w14:textId="380650C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50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077A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E699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1 01 02023 01 0000 110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9E10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7 055,0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E2C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6 065,7</w:t>
            </w:r>
          </w:p>
        </w:tc>
      </w:tr>
      <w:tr w:rsidR="00BA7C59" w:rsidRPr="00BA7C59" w14:paraId="4E23BE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0996D8" w14:textId="35DD671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 xml:space="preserve">50 миллионов рублей)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ECC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5F4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1 01 02023 01 1000 110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362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7 055,0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16AE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6 065,7</w:t>
            </w:r>
          </w:p>
        </w:tc>
      </w:tr>
      <w:tr w:rsidR="00BA7C59" w:rsidRPr="00BA7C59" w14:paraId="3B0D3B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52CDEA" w14:textId="09C7C21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B272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EF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1 01 02024 01 0000 110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CC4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70AF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6 774,1</w:t>
            </w:r>
          </w:p>
        </w:tc>
      </w:tr>
      <w:tr w:rsidR="00BA7C59" w:rsidRPr="00BA7C59" w14:paraId="60BE1C2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9E4919" w14:textId="56474CC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6F7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11A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1 01 02024 01 1000 110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DC15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2879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6 774,1</w:t>
            </w:r>
          </w:p>
        </w:tc>
      </w:tr>
      <w:tr w:rsidR="00BA7C59" w:rsidRPr="00BA7C59" w14:paraId="14F148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4AC55A" w14:textId="0859185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820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440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AAEE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7FD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115 200,9</w:t>
            </w:r>
          </w:p>
        </w:tc>
      </w:tr>
      <w:tr w:rsidR="00BA7C59" w:rsidRPr="00BA7C59" w14:paraId="25AD64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843AFF" w14:textId="7611635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 xml:space="preserve">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D808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D580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A9D0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A6A2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111 760,3</w:t>
            </w:r>
          </w:p>
        </w:tc>
      </w:tr>
      <w:tr w:rsidR="00BA7C59" w:rsidRPr="00BA7C59" w14:paraId="0503E1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FA233F" w14:textId="141C52E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26E8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B439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63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E50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3 440,7</w:t>
            </w:r>
          </w:p>
        </w:tc>
      </w:tr>
      <w:tr w:rsidR="00BA7C59" w:rsidRPr="00BA7C59" w14:paraId="566705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F155A4" w14:textId="1DA5233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w:t>
            </w:r>
            <w:r w:rsidR="005D2AEF">
              <w:rPr>
                <w:rFonts w:ascii="Times New Roman" w:hAnsi="Times New Roman" w:cs="Times New Roman"/>
              </w:rPr>
              <w:br/>
            </w:r>
            <w:r w:rsidRPr="00BA7C59">
              <w:rPr>
                <w:rFonts w:ascii="Times New Roman" w:hAnsi="Times New Roman" w:cs="Times New Roman"/>
              </w:rPr>
              <w:t>по найму на основании патента в соответствии со статьей 227.1 Налогового кодекса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F1F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18C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439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EA0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395 112,5</w:t>
            </w:r>
          </w:p>
        </w:tc>
      </w:tr>
      <w:tr w:rsidR="00BA7C59" w:rsidRPr="00BA7C59" w14:paraId="3A4F5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475586" w14:textId="0F0D41A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w:t>
            </w:r>
            <w:r w:rsidR="005D2AEF">
              <w:rPr>
                <w:rFonts w:ascii="Times New Roman" w:hAnsi="Times New Roman" w:cs="Times New Roman"/>
              </w:rPr>
              <w:br/>
            </w:r>
            <w:r w:rsidRPr="00BA7C59">
              <w:rPr>
                <w:rFonts w:ascii="Times New Roman" w:hAnsi="Times New Roman" w:cs="Times New Roman"/>
              </w:rPr>
              <w:t xml:space="preserve">по найму на основании патента в соответствии со статьей 227.1 Налогового кодекса Российской Федерации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A8E1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DA1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461F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AC1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395 112,5</w:t>
            </w:r>
          </w:p>
        </w:tc>
      </w:tr>
      <w:tr w:rsidR="00BA7C59" w:rsidRPr="00BA7C59" w14:paraId="23E95D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85CC3" w14:textId="0ECA967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5D2AEF">
              <w:rPr>
                <w:rFonts w:ascii="Times New Roman" w:hAnsi="Times New Roman" w:cs="Times New Roman"/>
              </w:rPr>
              <w:br/>
            </w:r>
            <w:r w:rsidRPr="00BA7C59">
              <w:rPr>
                <w:rFonts w:ascii="Times New Roman" w:hAnsi="Times New Roman" w:cs="Times New Roman"/>
              </w:rPr>
              <w:t xml:space="preserve">650 000 рублей, относящейся к части налоговой базы, превышающей </w:t>
            </w:r>
            <w:r w:rsidR="005D2AEF">
              <w:rPr>
                <w:rFonts w:ascii="Times New Roman" w:hAnsi="Times New Roman" w:cs="Times New Roman"/>
              </w:rPr>
              <w:br/>
            </w:r>
            <w:r w:rsidRPr="00BA7C59">
              <w:rPr>
                <w:rFonts w:ascii="Times New Roman" w:hAnsi="Times New Roman" w:cs="Times New Roman"/>
              </w:rPr>
              <w:t xml:space="preserve">5 000 000 рублей (за исключением налога на доходы физических лиц </w:t>
            </w:r>
            <w:r w:rsidR="005D2AEF">
              <w:rPr>
                <w:rFonts w:ascii="Times New Roman" w:hAnsi="Times New Roman" w:cs="Times New Roman"/>
              </w:rPr>
              <w:br/>
            </w:r>
            <w:r w:rsidRPr="00BA7C59">
              <w:rPr>
                <w:rFonts w:ascii="Times New Roman" w:hAnsi="Times New Roman" w:cs="Times New Roman"/>
              </w:rPr>
              <w:t xml:space="preserve">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w:t>
            </w:r>
            <w:r w:rsidR="005D2AEF">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5D2AEF">
              <w:rPr>
                <w:rFonts w:ascii="Times New Roman" w:hAnsi="Times New Roman" w:cs="Times New Roman"/>
              </w:rPr>
              <w:br/>
            </w:r>
            <w:r w:rsidRPr="00BA7C59">
              <w:rPr>
                <w:rFonts w:ascii="Times New Roman" w:hAnsi="Times New Roman" w:cs="Times New Roman"/>
              </w:rPr>
              <w:t xml:space="preserve">к части налоговой базы, превышающей 2,4 миллиона рублей </w:t>
            </w:r>
            <w:r w:rsidR="005D2AEF">
              <w:rPr>
                <w:rFonts w:ascii="Times New Roman" w:hAnsi="Times New Roman" w:cs="Times New Roman"/>
              </w:rPr>
              <w:br/>
            </w:r>
            <w:r w:rsidRPr="00BA7C59">
              <w:rPr>
                <w:rFonts w:ascii="Times New Roman" w:hAnsi="Times New Roman" w:cs="Times New Roman"/>
              </w:rPr>
              <w:t xml:space="preserve">и составляющей не более 5 миллионов рублей (за исключением налога </w:t>
            </w:r>
            <w:r w:rsidR="005D2AEF">
              <w:rPr>
                <w:rFonts w:ascii="Times New Roman" w:hAnsi="Times New Roman" w:cs="Times New Roman"/>
              </w:rPr>
              <w:br/>
            </w:r>
            <w:r w:rsidRPr="00BA7C59">
              <w:rPr>
                <w:rFonts w:ascii="Times New Roman" w:hAnsi="Times New Roman" w:cs="Times New Roman"/>
              </w:rPr>
              <w:t xml:space="preserve">на доходы физических лиц в отношении доходов, указанных в абзаце тридцать девятом статьи 50 Бюджетного кодекса Российской Федерации, </w:t>
            </w:r>
            <w:r w:rsidRPr="00BA7C59">
              <w:rPr>
                <w:rFonts w:ascii="Times New Roman" w:hAnsi="Times New Roman" w:cs="Times New Roman"/>
              </w:rPr>
              <w:lastRenderedPageBreak/>
              <w:t xml:space="preserve">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312 тысяч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2,4 миллиона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9B5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86D9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4E65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A959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141 981,2</w:t>
            </w:r>
          </w:p>
        </w:tc>
      </w:tr>
      <w:tr w:rsidR="00BA7C59" w:rsidRPr="00BA7C59" w14:paraId="18A5F2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B619F9" w14:textId="759F020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650 000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5 000 000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B926B7">
              <w:rPr>
                <w:rFonts w:ascii="Times New Roman" w:hAnsi="Times New Roman" w:cs="Times New Roman"/>
              </w:rPr>
              <w:br/>
            </w:r>
            <w:r w:rsidRPr="00BA7C59">
              <w:rPr>
                <w:rFonts w:ascii="Times New Roman" w:hAnsi="Times New Roman" w:cs="Times New Roman"/>
              </w:rPr>
              <w:t xml:space="preserve">к части налоговой базы, превышающей 2,4 миллиона рублей </w:t>
            </w:r>
            <w:r w:rsidR="00B926B7">
              <w:rPr>
                <w:rFonts w:ascii="Times New Roman" w:hAnsi="Times New Roman" w:cs="Times New Roman"/>
              </w:rPr>
              <w:br/>
            </w:r>
            <w:r w:rsidRPr="00BA7C59">
              <w:rPr>
                <w:rFonts w:ascii="Times New Roman" w:hAnsi="Times New Roman" w:cs="Times New Roman"/>
              </w:rPr>
              <w:t xml:space="preserve">и составляющей не более 5 миллионов рублей (за исключением налога </w:t>
            </w:r>
            <w:r w:rsidR="00B926B7">
              <w:rPr>
                <w:rFonts w:ascii="Times New Roman" w:hAnsi="Times New Roman" w:cs="Times New Roman"/>
              </w:rPr>
              <w:br/>
            </w:r>
            <w:r w:rsidRPr="00BA7C59">
              <w:rPr>
                <w:rFonts w:ascii="Times New Roman" w:hAnsi="Times New Roman" w:cs="Times New Roman"/>
              </w:rPr>
              <w:t xml:space="preserve">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w:t>
            </w:r>
            <w:r w:rsidR="00B926B7">
              <w:rPr>
                <w:rFonts w:ascii="Times New Roman" w:hAnsi="Times New Roman" w:cs="Times New Roman"/>
              </w:rPr>
              <w:br/>
            </w:r>
            <w:r w:rsidRPr="00BA7C59">
              <w:rPr>
                <w:rFonts w:ascii="Times New Roman" w:hAnsi="Times New Roman" w:cs="Times New Roman"/>
              </w:rPr>
              <w:lastRenderedPageBreak/>
              <w:t xml:space="preserve">312 тысяч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0F51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A55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6C63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3718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141 981,2</w:t>
            </w:r>
          </w:p>
        </w:tc>
      </w:tr>
      <w:tr w:rsidR="00BA7C59" w:rsidRPr="00BA7C59" w14:paraId="2EA2CB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494F31" w14:textId="701E069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6FDB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3BE9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767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E5A9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r>
      <w:tr w:rsidR="00BA7C59" w:rsidRPr="00BA7C59" w14:paraId="1DDD48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646587" w14:textId="5ECCE6A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 xml:space="preserve">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w:t>
            </w:r>
            <w:r w:rsidR="00B926B7">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97C8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051B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FBBA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3B8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r>
      <w:tr w:rsidR="00BA7C59" w:rsidRPr="00BA7C59" w14:paraId="269D3E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2FB657" w14:textId="19F70B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но не более </w:t>
            </w:r>
            <w:r w:rsidR="00B926B7">
              <w:rPr>
                <w:rFonts w:ascii="Times New Roman" w:hAnsi="Times New Roman" w:cs="Times New Roman"/>
              </w:rPr>
              <w:br/>
            </w:r>
            <w:r w:rsidRPr="00BA7C59">
              <w:rPr>
                <w:rFonts w:ascii="Times New Roman" w:hAnsi="Times New Roman" w:cs="Times New Roman"/>
              </w:rPr>
              <w:t>702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730B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899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D4DC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28FD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2 651,3</w:t>
            </w:r>
          </w:p>
        </w:tc>
      </w:tr>
      <w:tr w:rsidR="00BA7C59" w:rsidRPr="00BA7C59" w14:paraId="3E23F6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80C619" w14:textId="287A73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lastRenderedPageBreak/>
              <w:t xml:space="preserve">в части суммы налога, превышающей 312 тысяч рублей, но не более </w:t>
            </w:r>
            <w:r w:rsidR="00B926B7">
              <w:rPr>
                <w:rFonts w:ascii="Times New Roman" w:hAnsi="Times New Roman" w:cs="Times New Roman"/>
              </w:rPr>
              <w:br/>
            </w:r>
            <w:r w:rsidRPr="00BA7C59">
              <w:rPr>
                <w:rFonts w:ascii="Times New Roman" w:hAnsi="Times New Roman" w:cs="Times New Roman"/>
              </w:rPr>
              <w:t>702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3CA0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650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81FF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5C8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2 651,3</w:t>
            </w:r>
          </w:p>
        </w:tc>
      </w:tr>
      <w:tr w:rsidR="00BA7C59" w:rsidRPr="00BA7C59" w14:paraId="5FF9E3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C08CC4" w14:textId="226C4A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sidR="00B926B7">
              <w:rPr>
                <w:rFonts w:ascii="Times New Roman" w:hAnsi="Times New Roman" w:cs="Times New Roman"/>
              </w:rPr>
              <w:br/>
            </w:r>
            <w:r w:rsidRPr="00BA7C59">
              <w:rPr>
                <w:rFonts w:ascii="Times New Roman" w:hAnsi="Times New Roman" w:cs="Times New Roman"/>
              </w:rPr>
              <w:t xml:space="preserve">до 1 января 2025 года, а также в части суммы налога, не превышающей </w:t>
            </w:r>
            <w:r w:rsidR="00B926B7">
              <w:rPr>
                <w:rFonts w:ascii="Times New Roman" w:hAnsi="Times New Roman" w:cs="Times New Roman"/>
              </w:rPr>
              <w:br/>
            </w:r>
            <w:r w:rsidRPr="00BA7C59">
              <w:rPr>
                <w:rFonts w:ascii="Times New Roman" w:hAnsi="Times New Roman" w:cs="Times New Roman"/>
              </w:rPr>
              <w:t>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E4F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F2F7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0994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944A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27 858,2</w:t>
            </w:r>
          </w:p>
        </w:tc>
      </w:tr>
      <w:tr w:rsidR="00BA7C59" w:rsidRPr="00BA7C59" w14:paraId="669F43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A1C2B8" w14:textId="6930FC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sidR="00B926B7">
              <w:rPr>
                <w:rFonts w:ascii="Times New Roman" w:hAnsi="Times New Roman" w:cs="Times New Roman"/>
              </w:rPr>
              <w:br/>
            </w:r>
            <w:r w:rsidRPr="00BA7C59">
              <w:rPr>
                <w:rFonts w:ascii="Times New Roman" w:hAnsi="Times New Roman" w:cs="Times New Roman"/>
              </w:rPr>
              <w:t xml:space="preserve">до 1 января 2025 года, а также в части суммы налога, не превышающей </w:t>
            </w:r>
            <w:r w:rsidR="00B926B7">
              <w:rPr>
                <w:rFonts w:ascii="Times New Roman" w:hAnsi="Times New Roman" w:cs="Times New Roman"/>
              </w:rPr>
              <w:br/>
            </w:r>
            <w:r w:rsidRPr="00BA7C59">
              <w:rPr>
                <w:rFonts w:ascii="Times New Roman" w:hAnsi="Times New Roman" w:cs="Times New Roman"/>
              </w:rPr>
              <w:t>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B7BB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938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4A8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086F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27 858,2</w:t>
            </w:r>
          </w:p>
        </w:tc>
      </w:tr>
      <w:tr w:rsidR="00BA7C59" w:rsidRPr="00BA7C59" w14:paraId="396DC4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E1306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09A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22A6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7F7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CFD0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147 263,8</w:t>
            </w:r>
          </w:p>
        </w:tc>
      </w:tr>
      <w:tr w:rsidR="00BA7C59" w:rsidRPr="00BA7C59" w14:paraId="3F4629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233E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11E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F85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D0A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19F1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147 263,8</w:t>
            </w:r>
          </w:p>
        </w:tc>
      </w:tr>
      <w:tr w:rsidR="00BA7C59" w:rsidRPr="00BA7C59" w14:paraId="4D379B4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A5CD42" w14:textId="3378DB4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702 тысячи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миллионов рублей и составляющей не более 20 миллионов рублей </w:t>
            </w:r>
            <w:r w:rsidR="00B926B7">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w:t>
            </w:r>
            <w:r w:rsidRPr="00BA7C59">
              <w:rPr>
                <w:rFonts w:ascii="Times New Roman" w:hAnsi="Times New Roman" w:cs="Times New Roman"/>
              </w:rPr>
              <w:lastRenderedPageBreak/>
              <w:t xml:space="preserve">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B926B7">
              <w:rPr>
                <w:rFonts w:ascii="Times New Roman" w:hAnsi="Times New Roman" w:cs="Times New Roman"/>
              </w:rPr>
              <w:br/>
            </w:r>
            <w:r w:rsidRPr="00BA7C59">
              <w:rPr>
                <w:rFonts w:ascii="Times New Roman" w:hAnsi="Times New Roman" w:cs="Times New Roman"/>
              </w:rPr>
              <w:t>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C01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F610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DB9C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1F4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23 114,1</w:t>
            </w:r>
          </w:p>
        </w:tc>
      </w:tr>
      <w:tr w:rsidR="00BA7C59" w:rsidRPr="00BA7C59" w14:paraId="75C6AA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4C302E" w14:textId="68FA34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702 тысячи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миллионов рублей и составляющей не более 20 миллионов рублей </w:t>
            </w:r>
            <w:r w:rsidR="00B926B7">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w:t>
            </w:r>
            <w:r w:rsidR="00B926B7">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E142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C326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1 01 02150 01 1000 110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3A3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BFF2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23 114,1</w:t>
            </w:r>
          </w:p>
        </w:tc>
      </w:tr>
      <w:tr w:rsidR="00BA7C59" w:rsidRPr="00BA7C59" w14:paraId="0A15F1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81618F" w14:textId="7A05EC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3 402 тысячи рублей, относящейся к части налоговой базы, превышающей 20 миллионов рублей и составляющей не более 50 миллионов рублей </w:t>
            </w:r>
            <w:r w:rsidR="00256118">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w:t>
            </w:r>
            <w:r w:rsidRPr="00BA7C59">
              <w:rPr>
                <w:rFonts w:ascii="Times New Roman" w:hAnsi="Times New Roman" w:cs="Times New Roman"/>
              </w:rPr>
              <w:lastRenderedPageBreak/>
              <w:t xml:space="preserve">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256118">
              <w:rPr>
                <w:rFonts w:ascii="Times New Roman" w:hAnsi="Times New Roman" w:cs="Times New Roman"/>
              </w:rPr>
              <w:br/>
            </w:r>
            <w:r w:rsidRPr="00BA7C59">
              <w:rPr>
                <w:rFonts w:ascii="Times New Roman" w:hAnsi="Times New Roman" w:cs="Times New Roman"/>
              </w:rPr>
              <w:t>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888D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A2BC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1F1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F5A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4 764,3</w:t>
            </w:r>
          </w:p>
        </w:tc>
      </w:tr>
      <w:tr w:rsidR="00BA7C59" w:rsidRPr="00BA7C59" w14:paraId="1E68D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D3B36F" w14:textId="012C20A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3 402 тысячи рублей, относящейся к части налоговой базы, превышающей 20 миллионов рублей и составляющей не более 50 миллионов рублей </w:t>
            </w:r>
            <w:r w:rsidR="00256118">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9764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00A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1 01 02160 01 1000 110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4A9B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328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4 764,3</w:t>
            </w:r>
          </w:p>
        </w:tc>
      </w:tr>
      <w:tr w:rsidR="00BA7C59" w:rsidRPr="00BA7C59" w14:paraId="2D40FE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F94E14" w14:textId="47D95DF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w:t>
            </w:r>
            <w:r w:rsidR="00256118">
              <w:rPr>
                <w:rFonts w:ascii="Times New Roman" w:hAnsi="Times New Roman" w:cs="Times New Roman"/>
              </w:rPr>
              <w:br/>
            </w:r>
            <w:r w:rsidRPr="00BA7C59">
              <w:rPr>
                <w:rFonts w:ascii="Times New Roman" w:hAnsi="Times New Roman" w:cs="Times New Roman"/>
              </w:rPr>
              <w:lastRenderedPageBreak/>
              <w:t xml:space="preserve">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00256118">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256118">
              <w:rPr>
                <w:rFonts w:ascii="Times New Roman" w:hAnsi="Times New Roman" w:cs="Times New Roman"/>
              </w:rPr>
              <w:br/>
            </w:r>
            <w:r w:rsidRPr="00BA7C59">
              <w:rPr>
                <w:rFonts w:ascii="Times New Roman" w:hAnsi="Times New Roman" w:cs="Times New Roman"/>
              </w:rPr>
              <w:t>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353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D29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1 01 02170 01 0000 110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443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5F9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893,0</w:t>
            </w:r>
          </w:p>
        </w:tc>
      </w:tr>
      <w:tr w:rsidR="00BA7C59" w:rsidRPr="00BA7C59" w14:paraId="2E6EF1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7E1E95" w14:textId="77BE0D1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00256118">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256118">
              <w:rPr>
                <w:rFonts w:ascii="Times New Roman" w:hAnsi="Times New Roman" w:cs="Times New Roman"/>
              </w:rPr>
              <w:br/>
            </w:r>
            <w:r w:rsidRPr="00BA7C59">
              <w:rPr>
                <w:rFonts w:ascii="Times New Roman" w:hAnsi="Times New Roman" w:cs="Times New Roman"/>
              </w:rPr>
              <w:t>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7F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E4D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1 01 02170 01 1000 110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0D8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1B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893,0</w:t>
            </w:r>
          </w:p>
        </w:tc>
      </w:tr>
      <w:tr w:rsidR="00BA7C59" w:rsidRPr="00BA7C59" w14:paraId="5EA643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211857" w14:textId="7155D15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w:t>
            </w:r>
            <w:r w:rsidRPr="00BA7C59">
              <w:rPr>
                <w:rFonts w:ascii="Times New Roman" w:hAnsi="Times New Roman" w:cs="Times New Roman"/>
              </w:rPr>
              <w:lastRenderedPageBreak/>
              <w:t>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AFC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34ED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9146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3830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361,4</w:t>
            </w:r>
          </w:p>
        </w:tc>
      </w:tr>
      <w:tr w:rsidR="00BA7C59" w:rsidRPr="00BA7C59" w14:paraId="7E351C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729C4D" w14:textId="7BA409F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E31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F0CF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898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49B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361,4</w:t>
            </w:r>
          </w:p>
        </w:tc>
      </w:tr>
      <w:tr w:rsidR="00BA7C59" w:rsidRPr="00BA7C59" w14:paraId="75E8CB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8DA719" w14:textId="5F1FF8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w:t>
            </w:r>
            <w:r w:rsidR="00256118">
              <w:rPr>
                <w:rFonts w:ascii="Times New Roman" w:hAnsi="Times New Roman" w:cs="Times New Roman"/>
              </w:rPr>
              <w:br/>
            </w:r>
            <w:r w:rsidRPr="00BA7C59">
              <w:rPr>
                <w:rFonts w:ascii="Times New Roman" w:hAnsi="Times New Roman" w:cs="Times New Roman"/>
              </w:rPr>
              <w:t>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054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C2E9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61D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E7D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529,9</w:t>
            </w:r>
          </w:p>
        </w:tc>
      </w:tr>
      <w:tr w:rsidR="00BA7C59" w:rsidRPr="00BA7C59" w14:paraId="41DC66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D5A5E7" w14:textId="52A437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 xml:space="preserve">к сумме налоговых баз, указанных в пункте 6.1 статьи 210 Налогового кодекса Российской Федерации, не превышающей 5 миллионов рублей, </w:t>
            </w:r>
            <w:r w:rsidR="00256118">
              <w:rPr>
                <w:rFonts w:ascii="Times New Roman" w:hAnsi="Times New Roman" w:cs="Times New Roman"/>
              </w:rPr>
              <w:br/>
            </w:r>
            <w:r w:rsidRPr="00BA7C59">
              <w:rPr>
                <w:rFonts w:ascii="Times New Roman" w:hAnsi="Times New Roman" w:cs="Times New Roman"/>
              </w:rPr>
              <w:t>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4A8C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F9EE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5CB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8A6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529,9</w:t>
            </w:r>
          </w:p>
        </w:tc>
      </w:tr>
      <w:tr w:rsidR="00BA7C59" w:rsidRPr="00BA7C59" w14:paraId="190993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5B7B5F" w14:textId="00FC44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к налоговой базе, указанной в пункте 6.2 статьи 210 Налогового кодекса Российской Федерации, не превышающей 5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98CF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676D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DC71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F4F2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1 911,4</w:t>
            </w:r>
          </w:p>
        </w:tc>
      </w:tr>
      <w:tr w:rsidR="00BA7C59" w:rsidRPr="00BA7C59" w14:paraId="05210E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6B2C53" w14:textId="68D23F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903B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304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E1C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822D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1 911,4</w:t>
            </w:r>
          </w:p>
        </w:tc>
      </w:tr>
      <w:tr w:rsidR="00BA7C59" w:rsidRPr="00BA7C59" w14:paraId="33AC1D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421E06" w14:textId="64E3E0E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по подакцизным товарам (продукции), производимым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86AB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709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3433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4 746 291,3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09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4 684 885,0</w:t>
            </w:r>
          </w:p>
        </w:tc>
      </w:tr>
      <w:tr w:rsidR="00BA7C59" w:rsidRPr="00BA7C59" w14:paraId="41AA2A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E4AA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sidRPr="00BA7C59">
              <w:rPr>
                <w:rFonts w:ascii="Times New Roman" w:hAnsi="Times New Roman" w:cs="Times New Roman"/>
              </w:rPr>
              <w:t>кальвадосный</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висковый</w:t>
            </w:r>
            <w:proofErr w:type="spellEnd"/>
            <w:r w:rsidRPr="00BA7C59">
              <w:rPr>
                <w:rFonts w:ascii="Times New Roman" w:hAnsi="Times New Roman" w:cs="Times New Roman"/>
              </w:rPr>
              <w:t>, производимый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78B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85BD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B12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914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6076EC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36C7E4" w14:textId="15378F1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9F3B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C946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B326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5AC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273E2C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65B4E7" w14:textId="25E7F4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w:t>
            </w:r>
            <w:r w:rsidR="00256118">
              <w:rPr>
                <w:rFonts w:ascii="Times New Roman" w:hAnsi="Times New Roman" w:cs="Times New Roman"/>
              </w:rPr>
              <w:br/>
            </w:r>
            <w:r w:rsidRPr="00BA7C59">
              <w:rPr>
                <w:rFonts w:ascii="Times New Roman" w:hAnsi="Times New Roman" w:cs="Times New Roman"/>
              </w:rPr>
              <w:t xml:space="preserve">на территории Российской Федерации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9E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8DF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806F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38A5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1AF337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3841FA" w14:textId="4E921DB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вино наливом, виноградное сусло, производимые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47E0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6A15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BA3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4AE2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3 282,9</w:t>
            </w:r>
          </w:p>
        </w:tc>
      </w:tr>
      <w:tr w:rsidR="00BA7C59" w:rsidRPr="00BA7C59" w14:paraId="19F82C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58590" w14:textId="568A762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вино наливом, виноградное сусло, производимые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 из подакцизного винограда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1D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CF4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FC4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A3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3 282,9</w:t>
            </w:r>
          </w:p>
        </w:tc>
      </w:tr>
      <w:tr w:rsidR="00BA7C59" w:rsidRPr="00BA7C59" w14:paraId="1999A8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BD78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вина наливом, плодовую алкогольную продукцию, игристые вина, включая российское шампанское, а также </w:t>
            </w:r>
            <w:proofErr w:type="spellStart"/>
            <w:r w:rsidRPr="00BA7C59">
              <w:rPr>
                <w:rFonts w:ascii="Times New Roman" w:hAnsi="Times New Roman" w:cs="Times New Roman"/>
              </w:rPr>
              <w:t>виноградосодержащие</w:t>
            </w:r>
            <w:proofErr w:type="spellEnd"/>
            <w:r w:rsidRPr="00BA7C59">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B69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251C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0F7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223 821,2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69D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220 506,6</w:t>
            </w:r>
          </w:p>
        </w:tc>
      </w:tr>
      <w:tr w:rsidR="00BA7C59" w:rsidRPr="00BA7C59" w14:paraId="0D518C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D71C86" w14:textId="18E3A85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вина наливом, плодовую алкогольную продукцию, игристые вина, включая российское шампанское, а также </w:t>
            </w:r>
            <w:proofErr w:type="spellStart"/>
            <w:r w:rsidRPr="00BA7C59">
              <w:rPr>
                <w:rFonts w:ascii="Times New Roman" w:hAnsi="Times New Roman" w:cs="Times New Roman"/>
              </w:rPr>
              <w:t>виноградосодержащие</w:t>
            </w:r>
            <w:proofErr w:type="spellEnd"/>
            <w:r w:rsidRPr="00BA7C59">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BA7C59">
              <w:rPr>
                <w:rFonts w:ascii="Times New Roman" w:hAnsi="Times New Roman" w:cs="Times New Roman"/>
              </w:rPr>
              <w:lastRenderedPageBreak/>
              <w:t xml:space="preserve">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6E1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CE5F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352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223 821,2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60A2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220 506,6</w:t>
            </w:r>
          </w:p>
        </w:tc>
      </w:tr>
      <w:tr w:rsidR="00BA7C59" w:rsidRPr="00BA7C59" w14:paraId="603DCE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850D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56B6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9FBB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E129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000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19 547,2</w:t>
            </w:r>
          </w:p>
        </w:tc>
      </w:tr>
      <w:tr w:rsidR="00BA7C59" w:rsidRPr="00BA7C59" w14:paraId="3FC959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2F297A" w14:textId="70BEA45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игристые вина, включая российское шампанское, производимые на территории Российской Федерации из подакцизного винограда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570A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3EBB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B078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F9D0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19 547,2</w:t>
            </w:r>
          </w:p>
        </w:tc>
      </w:tr>
      <w:tr w:rsidR="00BA7C59" w:rsidRPr="00BA7C59" w14:paraId="38B603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DB7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Акцизы на пиво, напитки, изготавливаемые на основе пива, производимые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B9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9A7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C327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DEE9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168 012,5</w:t>
            </w:r>
          </w:p>
        </w:tc>
      </w:tr>
      <w:tr w:rsidR="00BA7C59" w:rsidRPr="00BA7C59" w14:paraId="395A66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9BCDDC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Акцизы на пиво, напитки, изготавливаемые на основе пива,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9459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2F18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BE58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469F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168 012,5</w:t>
            </w:r>
          </w:p>
        </w:tc>
      </w:tr>
      <w:tr w:rsidR="00BA7C59" w:rsidRPr="00BA7C59" w14:paraId="153496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1DFD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сидр, </w:t>
            </w:r>
            <w:proofErr w:type="spellStart"/>
            <w:r w:rsidRPr="00BA7C59">
              <w:rPr>
                <w:rFonts w:ascii="Times New Roman" w:hAnsi="Times New Roman" w:cs="Times New Roman"/>
              </w:rPr>
              <w:t>пуаре</w:t>
            </w:r>
            <w:proofErr w:type="spellEnd"/>
            <w:r w:rsidRPr="00BA7C59">
              <w:rPr>
                <w:rFonts w:ascii="Times New Roman" w:hAnsi="Times New Roman" w:cs="Times New Roman"/>
              </w:rPr>
              <w:t>, медовуху, производимые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8697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611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79D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A30C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5 628,9</w:t>
            </w:r>
          </w:p>
        </w:tc>
      </w:tr>
      <w:tr w:rsidR="00BA7C59" w:rsidRPr="00BA7C59" w14:paraId="71407A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B7906" w14:textId="14A86DB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сидр, </w:t>
            </w:r>
            <w:proofErr w:type="spellStart"/>
            <w:r w:rsidRPr="00BA7C59">
              <w:rPr>
                <w:rFonts w:ascii="Times New Roman" w:hAnsi="Times New Roman" w:cs="Times New Roman"/>
              </w:rPr>
              <w:t>пуаре</w:t>
            </w:r>
            <w:proofErr w:type="spellEnd"/>
            <w:r w:rsidRPr="00BA7C59">
              <w:rPr>
                <w:rFonts w:ascii="Times New Roman" w:hAnsi="Times New Roman" w:cs="Times New Roman"/>
              </w:rPr>
              <w:t xml:space="preserve">, медовуху, производимые на территории Российской Федерации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0EAF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700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88F7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A15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5 628,9</w:t>
            </w:r>
          </w:p>
        </w:tc>
      </w:tr>
      <w:tr w:rsidR="00BA7C59" w:rsidRPr="00BA7C59" w14:paraId="0F0885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9291C" w14:textId="1C84D9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256118">
              <w:rPr>
                <w:rFonts w:ascii="Times New Roman" w:hAnsi="Times New Roman" w:cs="Times New Roman"/>
              </w:rPr>
              <w:br/>
            </w:r>
            <w:r w:rsidRPr="00BA7C59">
              <w:rPr>
                <w:rFonts w:ascii="Times New Roman" w:hAnsi="Times New Roman" w:cs="Times New Roman"/>
              </w:rPr>
              <w:t xml:space="preserve">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CB06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B76D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E8A4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298 738,0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F7A1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294 991,6</w:t>
            </w:r>
          </w:p>
        </w:tc>
      </w:tr>
      <w:tr w:rsidR="00BA7C59" w:rsidRPr="00BA7C59" w14:paraId="32FE09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EAFC66" w14:textId="2F8583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256118">
              <w:rPr>
                <w:rFonts w:ascii="Times New Roman" w:hAnsi="Times New Roman" w:cs="Times New Roman"/>
              </w:rPr>
              <w:br/>
            </w:r>
            <w:r w:rsidRPr="00BA7C59">
              <w:rPr>
                <w:rFonts w:ascii="Times New Roman" w:hAnsi="Times New Roman" w:cs="Times New Roman"/>
              </w:rPr>
              <w:t xml:space="preserve">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E1AD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BA5B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6702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196 191,7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D009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193 688,7</w:t>
            </w:r>
          </w:p>
        </w:tc>
      </w:tr>
      <w:tr w:rsidR="00BA7C59" w:rsidRPr="00BA7C59" w14:paraId="727D0A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CAD0B8" w14:textId="4933D25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256118">
              <w:rPr>
                <w:rFonts w:ascii="Times New Roman" w:hAnsi="Times New Roman" w:cs="Times New Roman"/>
              </w:rPr>
              <w:br/>
            </w:r>
            <w:r w:rsidRPr="00BA7C59">
              <w:rPr>
                <w:rFonts w:ascii="Times New Roman" w:hAnsi="Times New Roman" w:cs="Times New Roman"/>
              </w:rPr>
              <w:t xml:space="preserve">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w:t>
            </w:r>
            <w:r w:rsidR="00256118">
              <w:rPr>
                <w:rFonts w:ascii="Times New Roman" w:hAnsi="Times New Roman" w:cs="Times New Roman"/>
              </w:rPr>
              <w:br/>
            </w:r>
            <w:r w:rsidRPr="00BA7C59">
              <w:rPr>
                <w:rFonts w:ascii="Times New Roman" w:hAnsi="Times New Roman" w:cs="Times New Roman"/>
              </w:rPr>
              <w:t>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B5F5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8944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1 03 02143 01 0000 110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0E5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102 546,3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453E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101 302,9</w:t>
            </w:r>
          </w:p>
        </w:tc>
      </w:tr>
      <w:tr w:rsidR="00BA7C59" w:rsidRPr="00BA7C59" w14:paraId="1B68C5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010177" w14:textId="641847C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A215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2B8F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2916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5C42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2 350,1</w:t>
            </w:r>
          </w:p>
        </w:tc>
      </w:tr>
      <w:tr w:rsidR="00BA7C59" w:rsidRPr="00BA7C59" w14:paraId="145287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85382" w14:textId="1286EC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пищевого сырья (дистилляты винный, виноградный, плодовый, коньячный, </w:t>
            </w:r>
            <w:proofErr w:type="spellStart"/>
            <w:r w:rsidRPr="00BA7C59">
              <w:rPr>
                <w:rFonts w:ascii="Times New Roman" w:hAnsi="Times New Roman" w:cs="Times New Roman"/>
              </w:rPr>
              <w:t>кальвадосный</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lastRenderedPageBreak/>
              <w:t>висковый</w:t>
            </w:r>
            <w:proofErr w:type="spellEnd"/>
            <w:r w:rsidRPr="00BA7C59">
              <w:rPr>
                <w:rFonts w:ascii="Times New Roman" w:hAnsi="Times New Roman" w:cs="Times New Roman"/>
              </w:rPr>
              <w:t xml:space="preserve">),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w:t>
            </w:r>
            <w:r w:rsidR="00256118">
              <w:rPr>
                <w:rFonts w:ascii="Times New Roman" w:hAnsi="Times New Roman" w:cs="Times New Roman"/>
              </w:rPr>
              <w:br/>
            </w:r>
            <w:r w:rsidRPr="00BA7C59">
              <w:rPr>
                <w:rFonts w:ascii="Times New Roman" w:hAnsi="Times New Roman" w:cs="Times New Roman"/>
              </w:rPr>
              <w:t>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586A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EA88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923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4CBF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r>
      <w:tr w:rsidR="00BA7C59" w:rsidRPr="00BA7C59" w14:paraId="45A6DF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129333" w14:textId="5D2A9A7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A5D0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497C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0B3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684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721,2</w:t>
            </w:r>
          </w:p>
        </w:tc>
      </w:tr>
      <w:tr w:rsidR="00BA7C59" w:rsidRPr="00BA7C59" w14:paraId="724434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D2B8AA" w14:textId="4675F1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0324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8CEB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275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9849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983,3</w:t>
            </w:r>
          </w:p>
        </w:tc>
      </w:tr>
      <w:tr w:rsidR="00BA7C59" w:rsidRPr="00BA7C59" w14:paraId="6BCF07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A1F4E5" w14:textId="35B8BCC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3CDB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AB2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6630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1 926 246,4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5A7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1 850 671,1</w:t>
            </w:r>
          </w:p>
        </w:tc>
      </w:tr>
      <w:tr w:rsidR="00BA7C59" w:rsidRPr="00BA7C59" w14:paraId="0A705D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51BA56" w14:textId="0B2FB3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629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406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7C13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1 483 429,5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FCEF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1 425 228,2</w:t>
            </w:r>
          </w:p>
        </w:tc>
      </w:tr>
      <w:tr w:rsidR="00BA7C59" w:rsidRPr="00BA7C59" w14:paraId="00EA63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BBF9E9" w14:textId="3FFE7EF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6F09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D32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A154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442 816,9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4659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425 442,9</w:t>
            </w:r>
          </w:p>
        </w:tc>
      </w:tr>
      <w:tr w:rsidR="00BA7C59" w:rsidRPr="00BA7C59" w14:paraId="1F1C6F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F87E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198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BC3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CDA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10 304,7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30B8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10 829,0</w:t>
            </w:r>
          </w:p>
        </w:tc>
      </w:tr>
      <w:tr w:rsidR="00BA7C59" w:rsidRPr="00BA7C59" w14:paraId="3F0B99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EFF9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33E0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2A97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FFFB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7 935,9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275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8 339,6</w:t>
            </w:r>
          </w:p>
        </w:tc>
      </w:tr>
      <w:tr w:rsidR="00BA7C59" w:rsidRPr="00BA7C59" w14:paraId="5CC695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1C78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4D8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176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A2F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2 368,8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583A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2 489,4</w:t>
            </w:r>
          </w:p>
        </w:tc>
      </w:tr>
      <w:tr w:rsidR="00BA7C59" w:rsidRPr="00BA7C59" w14:paraId="67E45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70C59C" w14:textId="2159BC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59C8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7117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7E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1 974 571,2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455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1 971 778,1</w:t>
            </w:r>
          </w:p>
        </w:tc>
      </w:tr>
      <w:tr w:rsidR="00BA7C59" w:rsidRPr="00BA7C59" w14:paraId="359A8D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75FEE" w14:textId="0A9F3EC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D812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37F4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9E47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1 520 645,7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15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1 518 494,5</w:t>
            </w:r>
          </w:p>
        </w:tc>
      </w:tr>
      <w:tr w:rsidR="00BA7C59" w:rsidRPr="00BA7C59" w14:paraId="5898D80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2CA2EA" w14:textId="1A38183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72A4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2B2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B9B0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453 925,5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C5D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453 283,7</w:t>
            </w:r>
          </w:p>
        </w:tc>
      </w:tr>
      <w:tr w:rsidR="00BA7C59" w:rsidRPr="00BA7C59" w14:paraId="434CCD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A4C8C7" w14:textId="750580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76F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425E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384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-170 978,5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763E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-185 042,3</w:t>
            </w:r>
          </w:p>
        </w:tc>
      </w:tr>
      <w:tr w:rsidR="00BA7C59" w:rsidRPr="00BA7C59" w14:paraId="3B9B08B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623D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BA7C59">
              <w:rPr>
                <w:rFonts w:ascii="Times New Roman" w:hAnsi="Times New Roman" w:cs="Times New Roman"/>
              </w:rPr>
              <w:lastRenderedPageBreak/>
              <w:t>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E47E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D4A8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EA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-131 672,9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8CE7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-142 503,7</w:t>
            </w:r>
          </w:p>
        </w:tc>
      </w:tr>
      <w:tr w:rsidR="00BA7C59" w:rsidRPr="00BA7C59" w14:paraId="31D837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AA8383" w14:textId="6F29E56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841E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FC2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366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-39 305,5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3A8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-42 538,6</w:t>
            </w:r>
          </w:p>
        </w:tc>
      </w:tr>
      <w:tr w:rsidR="00BA7C59" w:rsidRPr="00BA7C59" w14:paraId="64B4E5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79D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в связи с применением упрощенной системы налогообложения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D04D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41B6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F4CB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2 139 027,4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2670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2 150 223,6</w:t>
            </w:r>
          </w:p>
        </w:tc>
      </w:tr>
      <w:tr w:rsidR="00BA7C59" w:rsidRPr="00BA7C59" w14:paraId="632BF5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C559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1116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861C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0D8D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0B4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1 139 587,4</w:t>
            </w:r>
          </w:p>
        </w:tc>
      </w:tr>
      <w:tr w:rsidR="00BA7C59" w:rsidRPr="00BA7C59" w14:paraId="41E002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77D9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F5F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9E1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6B5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4AA6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1 139 587,4</w:t>
            </w:r>
          </w:p>
        </w:tc>
      </w:tr>
      <w:tr w:rsidR="00BA7C59" w:rsidRPr="00BA7C59" w14:paraId="7BB65A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CD1DAD" w14:textId="3440B4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F85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4696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17E6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F17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1 138 808,6</w:t>
            </w:r>
          </w:p>
        </w:tc>
      </w:tr>
      <w:tr w:rsidR="00BA7C59" w:rsidRPr="00BA7C59" w14:paraId="5CE9FF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BAAF1A" w14:textId="3162329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(суммы денежных взысканий (штрафов) </w:t>
            </w:r>
            <w:r w:rsidR="00256118">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C40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ACEA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AB42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2D8F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778,8</w:t>
            </w:r>
          </w:p>
        </w:tc>
      </w:tr>
      <w:tr w:rsidR="00BA7C59" w:rsidRPr="00BA7C59" w14:paraId="69AE7A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EC56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B491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2C04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C0BE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5478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1 010 559,2</w:t>
            </w:r>
          </w:p>
        </w:tc>
      </w:tr>
      <w:tr w:rsidR="00BA7C59" w:rsidRPr="00BA7C59" w14:paraId="3F357E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41881" w14:textId="1F3C92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(в том числе минимальный налог,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D0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96A6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8D11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FEB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1 008 094,5</w:t>
            </w:r>
          </w:p>
        </w:tc>
      </w:tr>
      <w:tr w:rsidR="00BA7C59" w:rsidRPr="00BA7C59" w14:paraId="2DB4EC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4F216C" w14:textId="78B1A5E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 xml:space="preserve">(в том числе минимальный налог, зачисляемый в бюджеты субъектов Российской Федерации)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C1EB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7926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BC6C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9712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1 006 726,4</w:t>
            </w:r>
          </w:p>
        </w:tc>
      </w:tr>
      <w:tr w:rsidR="00BA7C59" w:rsidRPr="00BA7C59" w14:paraId="61DDAA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DD74E0" w14:textId="28110D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 xml:space="preserve">(в том числе минимальный налог, зачисляемый в бюджеты субъектов Российской Федерации) (суммы денежных взысканий (штрафов) </w:t>
            </w:r>
            <w:r w:rsidR="00256118">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D95F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3F5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952F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EF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1 368,1</w:t>
            </w:r>
          </w:p>
        </w:tc>
      </w:tr>
      <w:tr w:rsidR="00BA7C59" w:rsidRPr="00BA7C59" w14:paraId="75B481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DEC20E" w14:textId="3136373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(за налоговые периоды, истекшие до 1 января 2011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C752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C7FE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7BED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5E1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2 464,7</w:t>
            </w:r>
          </w:p>
        </w:tc>
      </w:tr>
      <w:tr w:rsidR="00BA7C59" w:rsidRPr="00BA7C59" w14:paraId="1E25A2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D96ACA" w14:textId="07F08F6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E285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398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4A7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07DF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2 464,7</w:t>
            </w:r>
          </w:p>
        </w:tc>
      </w:tr>
      <w:tr w:rsidR="00BA7C59" w:rsidRPr="00BA7C59" w14:paraId="2375F7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E7F0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Минимальный налог, зачисляемый в бюджеты субъектов Российской Федерации (за налоговые периоды, истекшие до 1 января 2016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0EDE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7E1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482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2D2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77,0</w:t>
            </w:r>
          </w:p>
        </w:tc>
      </w:tr>
      <w:tr w:rsidR="00BA7C59" w:rsidRPr="00BA7C59" w14:paraId="548357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B72C1A" w14:textId="32B9F6C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23CC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5894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1 05 01050 01 1000 110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E05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6883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77,0</w:t>
            </w:r>
          </w:p>
        </w:tc>
      </w:tr>
      <w:tr w:rsidR="00BA7C59" w:rsidRPr="00BA7C59" w14:paraId="3D47D4C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B635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профессиональный доход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3D71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4270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1 05 06000 01 0000 110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3B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179 316,4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BD3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198 508,9</w:t>
            </w:r>
          </w:p>
        </w:tc>
      </w:tr>
      <w:tr w:rsidR="00BA7C59" w:rsidRPr="00BA7C59" w14:paraId="539BF1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BAECE7" w14:textId="233DD98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профессиональный доход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F11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E166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1 05 06000 01 1000 110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3550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179 316,4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610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198 508,9</w:t>
            </w:r>
          </w:p>
        </w:tc>
      </w:tr>
      <w:tr w:rsidR="00BA7C59" w:rsidRPr="00BA7C59" w14:paraId="03160A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9098D5" w14:textId="361245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в связи с применением специального налогового режима </w:t>
            </w:r>
            <w:r w:rsidR="00BE1C12">
              <w:rPr>
                <w:rFonts w:ascii="Times New Roman" w:hAnsi="Times New Roman" w:cs="Times New Roman"/>
              </w:rPr>
              <w:t>«</w:t>
            </w:r>
            <w:r w:rsidRPr="00BA7C59">
              <w:rPr>
                <w:rFonts w:ascii="Times New Roman" w:hAnsi="Times New Roman" w:cs="Times New Roman"/>
              </w:rPr>
              <w:t>Автоматизированная упрощенная система налогообложения</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43EE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2E37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14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40C6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978,8</w:t>
            </w:r>
          </w:p>
        </w:tc>
      </w:tr>
      <w:tr w:rsidR="00BA7C59" w:rsidRPr="00BA7C59" w14:paraId="4723C7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053CF" w14:textId="038DB28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в связи с применением специального налогового режима </w:t>
            </w:r>
            <w:r w:rsidR="00BE1C12">
              <w:rPr>
                <w:rFonts w:ascii="Times New Roman" w:hAnsi="Times New Roman" w:cs="Times New Roman"/>
              </w:rPr>
              <w:t>«</w:t>
            </w:r>
            <w:r w:rsidRPr="00BA7C59">
              <w:rPr>
                <w:rFonts w:ascii="Times New Roman" w:hAnsi="Times New Roman" w:cs="Times New Roman"/>
              </w:rPr>
              <w:t>Автоматизированная упрощенная система налогообложения</w:t>
            </w:r>
            <w:r w:rsidR="00BE1C12">
              <w:rPr>
                <w:rFonts w:ascii="Times New Roman" w:hAnsi="Times New Roman" w:cs="Times New Roman"/>
              </w:rPr>
              <w:t>»</w:t>
            </w:r>
            <w:r w:rsidRPr="00BA7C59">
              <w:rPr>
                <w:rFonts w:ascii="Times New Roman" w:hAnsi="Times New Roman" w:cs="Times New Roman"/>
              </w:rPr>
              <w:t xml:space="preserve">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BC2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E6A0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1 05 07000 01 1000 110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B263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9D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978,8</w:t>
            </w:r>
          </w:p>
        </w:tc>
      </w:tr>
      <w:tr w:rsidR="00BA7C59" w:rsidRPr="00BA7C59" w14:paraId="794F0C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A499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B339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B95E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958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44B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1 809 366,3</w:t>
            </w:r>
          </w:p>
        </w:tc>
      </w:tr>
      <w:tr w:rsidR="00BA7C59" w:rsidRPr="00BA7C59" w14:paraId="0511D2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ABE02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 по имуществу, не входящему в Единую систему газоснабжения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C423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8CD0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2C1B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2B09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1 731 811,0</w:t>
            </w:r>
          </w:p>
        </w:tc>
      </w:tr>
      <w:tr w:rsidR="00BA7C59" w:rsidRPr="00BA7C59" w14:paraId="55A201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C2838E" w14:textId="30903B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не входящему в Единую систему газоснабжения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lastRenderedPageBreak/>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3D9D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F6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6766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71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1 731 203,6</w:t>
            </w:r>
          </w:p>
        </w:tc>
      </w:tr>
      <w:tr w:rsidR="00BA7C59" w:rsidRPr="00BA7C59" w14:paraId="589CC1C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0FB155" w14:textId="284184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не входящему в Единую систему газоснабжения (суммы денежных взысканий (штрафов) </w:t>
            </w:r>
            <w:r w:rsidR="0095271E">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12E0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4100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93A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E295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607,4</w:t>
            </w:r>
          </w:p>
        </w:tc>
      </w:tr>
      <w:tr w:rsidR="00BA7C59" w:rsidRPr="00BA7C59" w14:paraId="7491180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32F3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 по имуществу, входящему в Единую систему газоснабжения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F5FE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3FF1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266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410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77 555,3</w:t>
            </w:r>
          </w:p>
        </w:tc>
      </w:tr>
      <w:tr w:rsidR="00BA7C59" w:rsidRPr="00BA7C59" w14:paraId="366354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549EEF" w14:textId="6EAD19C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входящему в Единую систему газоснабжения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622C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536B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BE3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655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77 620,6</w:t>
            </w:r>
          </w:p>
        </w:tc>
      </w:tr>
      <w:tr w:rsidR="00BA7C59" w:rsidRPr="00BA7C59" w14:paraId="3835FB3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B51EBC" w14:textId="01C2EE8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входящему в Единую систему газоснабжения (суммы денежных взысканий (штрафов) </w:t>
            </w:r>
            <w:r w:rsidR="0095271E">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68E5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3DB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ACE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EE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-65,2</w:t>
            </w:r>
          </w:p>
        </w:tc>
      </w:tr>
      <w:tr w:rsidR="00BA7C59" w:rsidRPr="00BA7C59" w14:paraId="42620E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F468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6A4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E2E5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E8D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461 814,0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033D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447 587,9</w:t>
            </w:r>
          </w:p>
        </w:tc>
      </w:tr>
      <w:tr w:rsidR="00BA7C59" w:rsidRPr="00BA7C59" w14:paraId="6BBACF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C078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35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E1D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5864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30 080,0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0299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33 677,0</w:t>
            </w:r>
          </w:p>
        </w:tc>
      </w:tr>
      <w:tr w:rsidR="00BA7C59" w:rsidRPr="00BA7C59" w14:paraId="0B26B0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BDFD81" w14:textId="2E45F8B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Транспортный налог с организаций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B340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B160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C84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30 080,0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CE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33 674,3</w:t>
            </w:r>
          </w:p>
        </w:tc>
      </w:tr>
      <w:tr w:rsidR="00BA7C59" w:rsidRPr="00BA7C59" w14:paraId="5BA36B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3F0F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422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172D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44F4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5FF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w:t>
            </w:r>
          </w:p>
        </w:tc>
      </w:tr>
      <w:tr w:rsidR="00BA7C59" w:rsidRPr="00BA7C59" w14:paraId="517365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5E3C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физических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512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3B01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1 06 04012 02 0000 110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67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431 734,0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F9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413 910,9</w:t>
            </w:r>
          </w:p>
        </w:tc>
      </w:tr>
      <w:tr w:rsidR="00BA7C59" w:rsidRPr="00BA7C59" w14:paraId="0134FE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FCC071" w14:textId="4D63D4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Транспортный налог с физических лиц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F94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9291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D567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431 734,0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F006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413 910,9</w:t>
            </w:r>
          </w:p>
        </w:tc>
      </w:tr>
      <w:tr w:rsidR="00BA7C59" w:rsidRPr="00BA7C59" w14:paraId="58AB5C3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0854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игорный бизнес</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8D3D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8422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1 06 05000 02 0000 110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1AA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4 865,0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898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4 858,0</w:t>
            </w:r>
          </w:p>
        </w:tc>
      </w:tr>
      <w:tr w:rsidR="00BA7C59" w:rsidRPr="00BA7C59" w14:paraId="06C082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FC758E" w14:textId="08C543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игорный бизнес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3693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C31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1 06 05000 02 1000 110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F4D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4 865,0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5BE7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4 858,0</w:t>
            </w:r>
          </w:p>
        </w:tc>
      </w:tr>
      <w:tr w:rsidR="00BA7C59" w:rsidRPr="00BA7C59" w14:paraId="3AD3D7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6A1A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полезных ископаемых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8C55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CC0A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45B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F39C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22 429,7</w:t>
            </w:r>
          </w:p>
        </w:tc>
      </w:tr>
      <w:tr w:rsidR="00BA7C59" w:rsidRPr="00BA7C59" w14:paraId="6D1502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FDCC6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Налог на добычу общераспространенных полезных ископаемых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9702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3C51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16D4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D41A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21 490,0</w:t>
            </w:r>
          </w:p>
        </w:tc>
      </w:tr>
      <w:tr w:rsidR="00BA7C59" w:rsidRPr="00BA7C59" w14:paraId="4539EB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FFFD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AC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B0B7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84CC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86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21 344,0</w:t>
            </w:r>
          </w:p>
        </w:tc>
      </w:tr>
      <w:tr w:rsidR="00BA7C59" w:rsidRPr="00BA7C59" w14:paraId="57962E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1A109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FC5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E259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9F2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ABA9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146,0</w:t>
            </w:r>
          </w:p>
        </w:tc>
      </w:tr>
      <w:tr w:rsidR="00BA7C59" w:rsidRPr="00BA7C59" w14:paraId="4E2283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8939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D9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C5DF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2743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663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939,7</w:t>
            </w:r>
          </w:p>
        </w:tc>
      </w:tr>
      <w:tr w:rsidR="00BA7C59" w:rsidRPr="00BA7C59" w14:paraId="2EB400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13D3DA" w14:textId="1B76D35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B312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8F3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0B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D84A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939,7</w:t>
            </w:r>
          </w:p>
        </w:tc>
      </w:tr>
      <w:tr w:rsidR="00BA7C59" w:rsidRPr="00BA7C59" w14:paraId="11E516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7936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пользование объектами животного мира и за пользование объектами водных биологических ресурсов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22B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83A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43F5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1BC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3610F5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908E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 за пользование объектами животного мира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DCE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E410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C75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35E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0421D2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9D72C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488C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50D4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063F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D46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5F5AB1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939DE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Налоги на имущество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1CB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9601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3E2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90C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w:t>
            </w:r>
          </w:p>
        </w:tc>
      </w:tr>
      <w:tr w:rsidR="00BA7C59" w:rsidRPr="00BA7C59" w14:paraId="51FD35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597F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предприятий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B1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E32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A093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668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7E618B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073365" w14:textId="3895E10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имущество предприятий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4BB6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933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17E4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B2A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92ED0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3EE1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с владельцев транспортных средств и налог на приобретение автотранспортных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5D7A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396D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1 09 04020 02 0000 110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1D9D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416E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C2852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FE131B" w14:textId="79662F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с владельцев транспортных средств и налог на приобретение автотранспортных средств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2FA6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1F2F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65E6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5B4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0C301E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0057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пользователей автомобильных дорог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1996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A3E6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99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D1F8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34807B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1C92D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пользователей автомобильных дорог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3965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EEDF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0FB6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D708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0B14A9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002A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налоги и сборы (по отмененным налогам и сборам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65B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A742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B8C7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DC57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06D969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C1211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с продаж</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1E3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F2D0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4457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17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3A9660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765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с продаж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4D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B22A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17B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0C7F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46B40A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05CC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при пользовании недрами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9311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0CF2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BC0A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FCC2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04C9FD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F71F37" w14:textId="603CA55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Регулярные платежи за пользование недрами при пользовании недрами </w:t>
            </w:r>
            <w:r w:rsidR="0095271E">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7543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B1C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1 12 02030 01 0000 120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B6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6543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75B072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007F54" w14:textId="11A10E8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219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ABB5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1 12 02030 01 1000 120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5AB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908E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3A54B0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1502A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142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AD51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2E9E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8E83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w:t>
            </w:r>
          </w:p>
        </w:tc>
      </w:tr>
      <w:tr w:rsidR="00BA7C59" w:rsidRPr="00BA7C59" w14:paraId="38C57B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034E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DD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D4D0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1 13 01020 01 0000 130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AE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A757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03C62EB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301A2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670E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94B2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1 13 01020 01 8000 130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801F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577F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24C769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FB66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Плата за предоставление информации из реестра дисквалифицированных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A62F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7B6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1 13 01190 01 0000 130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FB9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6D9A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0,4</w:t>
            </w:r>
          </w:p>
        </w:tc>
      </w:tr>
      <w:tr w:rsidR="00BA7C59" w:rsidRPr="00BA7C59" w14:paraId="7C7772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35A7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информации из реестра дисквалифицированных лиц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76B6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4F1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1 13 01190 01 8000 130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C04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FF05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0,4</w:t>
            </w:r>
          </w:p>
        </w:tc>
      </w:tr>
      <w:tr w:rsidR="00BA7C59" w:rsidRPr="00BA7C59" w14:paraId="754787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6AFE6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AF6E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3666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1A3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5D4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6F867B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3668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44F2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F94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C156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0F49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752F3E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3205FD" w14:textId="6AB7CCF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95271E">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1C6B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523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91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73F2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384AEC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755AC6" w14:textId="6C12CE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2839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29CF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00D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D7E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230D1D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6F7C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088D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2C0E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1 16 18000 02 0000 140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303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317 780,0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4181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362 412,0</w:t>
            </w:r>
          </w:p>
        </w:tc>
      </w:tr>
      <w:tr w:rsidR="00BA7C59" w:rsidRPr="00BA7C59" w14:paraId="6372C3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3B8C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обороны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7D2E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39F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AC5C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534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43BEDC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C13C4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31D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42AC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E852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A756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48055F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2A67DE" w14:textId="2891D0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F61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B116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7B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64E7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1BF555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2B49CC" w14:textId="7CF690A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BABF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42E1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E311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1E71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70EC926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E5AD30" w14:textId="15A06AB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31D9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68BC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365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311B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14D398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BA03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внутренних дел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4AC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FC64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A4B2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1 138 390,4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7E5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1 222 199,2</w:t>
            </w:r>
          </w:p>
        </w:tc>
      </w:tr>
      <w:tr w:rsidR="00BA7C59" w:rsidRPr="00BA7C59" w14:paraId="27C032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8994F0" w14:textId="51B55B2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236A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BB2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0F32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ED9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7 546,2</w:t>
            </w:r>
          </w:p>
        </w:tc>
      </w:tr>
      <w:tr w:rsidR="00BA7C59" w:rsidRPr="00BA7C59" w14:paraId="780B96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53F08E" w14:textId="281F182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403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E5D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A2D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3 599,0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3269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4 529,7</w:t>
            </w:r>
          </w:p>
        </w:tc>
      </w:tr>
      <w:tr w:rsidR="00BA7C59" w:rsidRPr="00BA7C59" w14:paraId="1ED81E0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8F7DF2" w14:textId="276265B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DF9A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3289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416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4804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w:t>
            </w:r>
          </w:p>
        </w:tc>
      </w:tr>
      <w:tr w:rsidR="00BA7C59" w:rsidRPr="00BA7C59" w14:paraId="57988C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0512BD" w14:textId="5562A48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w:t>
            </w:r>
            <w:r w:rsidRPr="00BA7C59">
              <w:rPr>
                <w:rFonts w:ascii="Times New Roman" w:hAnsi="Times New Roman" w:cs="Times New Roman"/>
              </w:rPr>
              <w:lastRenderedPageBreak/>
              <w:t>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ACC3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E1C7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A1F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090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680,5</w:t>
            </w:r>
          </w:p>
        </w:tc>
      </w:tr>
      <w:tr w:rsidR="00BA7C59" w:rsidRPr="00BA7C59" w14:paraId="13CFCB5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616EEE" w14:textId="795847A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E95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994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1 08 06000 01 8006 110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09A3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C475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w:t>
            </w:r>
          </w:p>
        </w:tc>
      </w:tr>
      <w:tr w:rsidR="00BA7C59" w:rsidRPr="00BA7C59" w14:paraId="7C549D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B87E7B" w14:textId="51EE36C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Федерацию или выездом из Российской Федерации (государственная пошлина за постановку иностранного гражданина или лица без гражданства на учет по месту пребывания, за исключением лиц, указанных в части 3 статьи 5 Федерального закона от 23 мая 2025 года </w:t>
            </w:r>
            <w:r w:rsidR="00BE1C12">
              <w:rPr>
                <w:rFonts w:ascii="Times New Roman" w:hAnsi="Times New Roman" w:cs="Times New Roman"/>
              </w:rPr>
              <w:t>№</w:t>
            </w:r>
            <w:r w:rsidRPr="00BA7C59">
              <w:rPr>
                <w:rFonts w:ascii="Times New Roman" w:hAnsi="Times New Roman" w:cs="Times New Roman"/>
              </w:rPr>
              <w:t xml:space="preserve"> 121-ФЗ </w:t>
            </w:r>
            <w:r w:rsidR="00BE1C12">
              <w:rPr>
                <w:rFonts w:ascii="Times New Roman" w:hAnsi="Times New Roman" w:cs="Times New Roman"/>
              </w:rPr>
              <w:t>«</w:t>
            </w:r>
            <w:r w:rsidRPr="00BA7C59">
              <w:rPr>
                <w:rFonts w:ascii="Times New Roman" w:hAnsi="Times New Roman" w:cs="Times New Roman"/>
              </w:rPr>
              <w: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w:t>
            </w:r>
            <w:r w:rsidR="00BE1C12">
              <w:rPr>
                <w:rFonts w:ascii="Times New Roman" w:hAnsi="Times New Roman" w:cs="Times New Roman"/>
              </w:rPr>
              <w:t>»</w:t>
            </w:r>
            <w:r w:rsidRPr="00BA7C59">
              <w:rPr>
                <w:rFonts w:ascii="Times New Roman" w:hAnsi="Times New Roman" w:cs="Times New Roman"/>
              </w:rPr>
              <w:t>)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D8FF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C1B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1 08 06000 01 8039 110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116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18F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2 305,7</w:t>
            </w:r>
          </w:p>
        </w:tc>
      </w:tr>
      <w:tr w:rsidR="00BA7C59" w:rsidRPr="00BA7C59" w14:paraId="745288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293B63" w14:textId="2EF1CF7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D833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3BF2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EFC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873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8 118,7</w:t>
            </w:r>
          </w:p>
        </w:tc>
      </w:tr>
      <w:tr w:rsidR="00BA7C59" w:rsidRPr="00BA7C59" w14:paraId="08731B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53E3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выдачу и обмен паспорта гражданина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5A95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1874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468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2 244,0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AC2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2 475,1</w:t>
            </w:r>
          </w:p>
        </w:tc>
      </w:tr>
      <w:tr w:rsidR="00BA7C59" w:rsidRPr="00BA7C59" w14:paraId="45DD8B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FCE2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8A4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D7C1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1 08 07100 01 8034 110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1F06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3ED0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2 358,5</w:t>
            </w:r>
          </w:p>
        </w:tc>
      </w:tr>
      <w:tr w:rsidR="00BA7C59" w:rsidRPr="00BA7C59" w14:paraId="612DC5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2CB3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выдачу и обмен паспорта гражданина Российской Федерации (государственная пошлина за выдачу паспорта </w:t>
            </w:r>
            <w:r w:rsidRPr="00BA7C59">
              <w:rPr>
                <w:rFonts w:ascii="Times New Roman" w:hAnsi="Times New Roman" w:cs="Times New Roman"/>
              </w:rPr>
              <w:lastRenderedPageBreak/>
              <w:t>гражданина Российской Федерации взамен утраченного или пришедшего в негодность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FFD0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FB62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1 08 07100 01 8035 110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039F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18D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116,6</w:t>
            </w:r>
          </w:p>
        </w:tc>
      </w:tr>
      <w:tr w:rsidR="00BA7C59" w:rsidRPr="00BA7C59" w14:paraId="10EF01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CCCA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450B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D22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F113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8D47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0E7B1F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22FC24" w14:textId="0DB002F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w:t>
            </w:r>
            <w:r w:rsidR="0050705A">
              <w:rPr>
                <w:rFonts w:ascii="Times New Roman" w:hAnsi="Times New Roman" w:cs="Times New Roman"/>
              </w:rPr>
              <w:br/>
            </w:r>
            <w:r w:rsidRPr="00BA7C59">
              <w:rPr>
                <w:rFonts w:ascii="Times New Roman" w:hAnsi="Times New Roman" w:cs="Times New Roman"/>
              </w:rPr>
              <w:t>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2FBF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ADF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DD41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203A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374BB2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6EE211" w14:textId="346D5F5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w:t>
            </w:r>
            <w:r w:rsidR="0050705A">
              <w:rPr>
                <w:rFonts w:ascii="Times New Roman" w:hAnsi="Times New Roman" w:cs="Times New Roman"/>
              </w:rPr>
              <w:br/>
            </w:r>
            <w:r w:rsidRPr="00BA7C59">
              <w:rPr>
                <w:rFonts w:ascii="Times New Roman" w:hAnsi="Times New Roman" w:cs="Times New Roman"/>
              </w:rPr>
              <w:t>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E371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7CA4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1 08 07141 01 8000 110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387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3423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0E0AE6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02EC2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9EA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0AD7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08D0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1 129 200,4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DE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1 206 687,8</w:t>
            </w:r>
          </w:p>
        </w:tc>
      </w:tr>
      <w:tr w:rsidR="00BA7C59" w:rsidRPr="00BA7C59" w14:paraId="555D97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3E9570" w14:textId="62EF889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F7D9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61FD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E58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1 129 200,4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AEA0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1 206 687,8</w:t>
            </w:r>
          </w:p>
        </w:tc>
      </w:tr>
      <w:tr w:rsidR="00BA7C59" w:rsidRPr="00BA7C59" w14:paraId="3F6CD6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85F37C" w14:textId="1A58BA1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DA7D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1A77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75A3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1 104 200,4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1D4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1 170 398,7</w:t>
            </w:r>
          </w:p>
        </w:tc>
      </w:tr>
      <w:tr w:rsidR="00BA7C59" w:rsidRPr="00BA7C59" w14:paraId="0125E1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6BBC63" w14:textId="74C8284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270E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571F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CAE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1 104 200,4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BD8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1 170 395,0</w:t>
            </w:r>
          </w:p>
        </w:tc>
      </w:tr>
      <w:tr w:rsidR="00BA7C59" w:rsidRPr="00BA7C59" w14:paraId="4C71920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4342AB" w14:textId="26A3CF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lastRenderedPageBreak/>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 xml:space="preserve">за нарушения правил движения тяжеловесного и (или) крупногабаритного транспортного средства, выявленные при осуществлении весового </w:t>
            </w:r>
            <w:r w:rsidR="0050705A">
              <w:rPr>
                <w:rFonts w:ascii="Times New Roman" w:hAnsi="Times New Roman" w:cs="Times New Roman"/>
              </w:rPr>
              <w:br/>
            </w:r>
            <w:r w:rsidRPr="00BA7C59">
              <w:rPr>
                <w:rFonts w:ascii="Times New Roman" w:hAnsi="Times New Roman" w:cs="Times New Roman"/>
              </w:rPr>
              <w:t>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614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2441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E4F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D09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714E41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FCB9F1" w14:textId="7563319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761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1F5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E3E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120B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36 289,0</w:t>
            </w:r>
          </w:p>
        </w:tc>
      </w:tr>
      <w:tr w:rsidR="00BA7C59" w:rsidRPr="00BA7C59" w14:paraId="3BCAE0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3F1516" w14:textId="7972062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8CF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CC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406B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58F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35 537,7</w:t>
            </w:r>
          </w:p>
        </w:tc>
      </w:tr>
      <w:tr w:rsidR="00BA7C59" w:rsidRPr="00BA7C59" w14:paraId="695D96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0733E7" w14:textId="26621A7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F14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9085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5E26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E52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751,3</w:t>
            </w:r>
          </w:p>
        </w:tc>
      </w:tr>
      <w:tr w:rsidR="00BA7C59" w:rsidRPr="00BA7C59" w14:paraId="5D6E78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5357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4CF7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18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4D47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CDA6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682910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195A5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ACC5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163B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3CE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02B6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4DD482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7965A1" w14:textId="1C9F53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C75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72C4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DCAE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1FD2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68A207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8C67FB" w14:textId="073FBF0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t xml:space="preserve">по нормативам, действовавшим в 2019 году (доходы, направляемые </w:t>
            </w:r>
            <w:r w:rsidR="0050705A">
              <w:rPr>
                <w:rFonts w:ascii="Times New Roman" w:hAnsi="Times New Roman" w:cs="Times New Roman"/>
              </w:rPr>
              <w:br/>
            </w:r>
            <w:r w:rsidRPr="00BA7C59">
              <w:rPr>
                <w:rFonts w:ascii="Times New Roman" w:hAnsi="Times New Roman" w:cs="Times New Roman"/>
              </w:rPr>
              <w:t>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7DF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C15E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54A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E32F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4D437A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FA6D11" w14:textId="3390ADD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Управление Министерства юстиции Российской Федерации </w:t>
            </w:r>
            <w:r w:rsidR="0050705A">
              <w:rPr>
                <w:rFonts w:ascii="Times New Roman" w:hAnsi="Times New Roman" w:cs="Times New Roman"/>
              </w:rPr>
              <w:br/>
            </w:r>
            <w:r w:rsidRPr="00BA7C59">
              <w:rPr>
                <w:rFonts w:ascii="Times New Roman" w:hAnsi="Times New Roman" w:cs="Times New Roman"/>
              </w:rPr>
              <w:t>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6F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387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0A5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0DA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168,8</w:t>
            </w:r>
          </w:p>
        </w:tc>
      </w:tr>
      <w:tr w:rsidR="00BA7C59" w:rsidRPr="00BA7C59" w14:paraId="5713960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B390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B0E6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887A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C78F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E9F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w:t>
            </w:r>
          </w:p>
        </w:tc>
      </w:tr>
      <w:tr w:rsidR="00BA7C59" w:rsidRPr="00BA7C59" w14:paraId="0DC6E9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6E8D6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33E8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63FF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1 08 05000 01 8001 110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4DEB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5B0B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20,2</w:t>
            </w:r>
          </w:p>
        </w:tc>
      </w:tr>
      <w:tr w:rsidR="00BA7C59" w:rsidRPr="00BA7C59" w14:paraId="15EC55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E944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F36D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AF63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1 08 05000 01 8002 110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8F12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D301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62786D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98E179" w14:textId="506AB8D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0EA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308E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DDDD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7479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146,8</w:t>
            </w:r>
          </w:p>
        </w:tc>
      </w:tr>
      <w:tr w:rsidR="00BA7C59" w:rsidRPr="00BA7C59" w14:paraId="78543A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08B1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921D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8215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765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11EA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w:t>
            </w:r>
          </w:p>
        </w:tc>
      </w:tr>
      <w:tr w:rsidR="00BA7C59" w:rsidRPr="00BA7C59" w14:paraId="30F6183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55CCA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9999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A4C9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1 08 07110 01 0103 110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FC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6663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w:t>
            </w:r>
          </w:p>
        </w:tc>
      </w:tr>
      <w:tr w:rsidR="00BA7C59" w:rsidRPr="00BA7C59" w14:paraId="65F74F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0CFD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политических партий и региональных отделений политических партий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5C94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C0D0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1D9A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B55E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6E65C2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A77880" w14:textId="294234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государственные пошлины за государственную регистрацию, </w:t>
            </w:r>
            <w:r w:rsidR="0050705A">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C6C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C7A4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F777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B87B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78,8</w:t>
            </w:r>
          </w:p>
        </w:tc>
      </w:tr>
      <w:tr w:rsidR="00BA7C59" w:rsidRPr="00BA7C59" w14:paraId="49D53E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E55CC9" w14:textId="6BD95A6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государственные пошлины за государственную регистрацию, </w:t>
            </w:r>
            <w:r w:rsidR="0050705A">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2562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3F21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1 08 07200 01 8039 110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FDED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E0D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78,8</w:t>
            </w:r>
          </w:p>
        </w:tc>
      </w:tr>
      <w:tr w:rsidR="00BA7C59" w:rsidRPr="00BA7C59" w14:paraId="44EB68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CB87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Федеральной службы государственной регистрации, кадастра и картографии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09C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2BB9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881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60 859,1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DA4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62 035,4</w:t>
            </w:r>
          </w:p>
        </w:tc>
      </w:tr>
      <w:tr w:rsidR="00BA7C59" w:rsidRPr="00BA7C59" w14:paraId="08E7C6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0FDF2E" w14:textId="0C6ECF8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192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9F20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A855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E84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60 380,4</w:t>
            </w:r>
          </w:p>
        </w:tc>
      </w:tr>
      <w:tr w:rsidR="00BA7C59" w:rsidRPr="00BA7C59" w14:paraId="537D22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AF20BC" w14:textId="121C564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прав, ограничений (обременений) прав на недвижимое имущество и сделок </w:t>
            </w:r>
            <w:r w:rsidR="0050705A">
              <w:rPr>
                <w:rFonts w:ascii="Times New Roman" w:hAnsi="Times New Roman" w:cs="Times New Roman"/>
              </w:rPr>
              <w:br/>
            </w:r>
            <w:r w:rsidRPr="00BA7C59">
              <w:rPr>
                <w:rFonts w:ascii="Times New Roman" w:hAnsi="Times New Roman" w:cs="Times New Roman"/>
              </w:rPr>
              <w:t>с ним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79E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E96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31F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D9BE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50 077,9</w:t>
            </w:r>
          </w:p>
        </w:tc>
      </w:tr>
      <w:tr w:rsidR="00BA7C59" w:rsidRPr="00BA7C59" w14:paraId="4E00F0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A9CA49" w14:textId="642661F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прав, ограничений (обременений) прав на недвижимое имущество и сделок </w:t>
            </w:r>
            <w:r w:rsidR="0050705A">
              <w:rPr>
                <w:rFonts w:ascii="Times New Roman" w:hAnsi="Times New Roman" w:cs="Times New Roman"/>
              </w:rPr>
              <w:br/>
            </w:r>
            <w:r w:rsidRPr="00BA7C59">
              <w:rPr>
                <w:rFonts w:ascii="Times New Roman" w:hAnsi="Times New Roman" w:cs="Times New Roman"/>
              </w:rPr>
              <w:t>с ним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C1F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959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1 08 07020 01 8000 110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42F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DAC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50 077,9</w:t>
            </w:r>
          </w:p>
        </w:tc>
      </w:tr>
      <w:tr w:rsidR="00BA7C59" w:rsidRPr="00BA7C59" w14:paraId="28656D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28D5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государственный кадастровый учет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830D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9F1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656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3C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1 951,4</w:t>
            </w:r>
          </w:p>
        </w:tc>
      </w:tr>
      <w:tr w:rsidR="00BA7C59" w:rsidRPr="00BA7C59" w14:paraId="369FD8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24DAD3" w14:textId="2F88425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государственный кадастровый учет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EBA8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B658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1 08 07550 01 8000 110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6AEC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F8CB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1 951,4</w:t>
            </w:r>
          </w:p>
        </w:tc>
      </w:tr>
      <w:tr w:rsidR="00BA7C59" w:rsidRPr="00BA7C59" w14:paraId="4554D3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3150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осуществляемые одновременно государственный кадастровый учет и государственную регистрацию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F5CA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798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0A8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9605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8 153,1</w:t>
            </w:r>
          </w:p>
        </w:tc>
      </w:tr>
      <w:tr w:rsidR="00BA7C59" w:rsidRPr="00BA7C59" w14:paraId="4DF187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3DE36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4A35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F9CA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1 08 07560 01 8000 110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D65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95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8 153,1</w:t>
            </w:r>
          </w:p>
        </w:tc>
      </w:tr>
      <w:tr w:rsidR="00BA7C59" w:rsidRPr="00BA7C59" w14:paraId="503C82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EF44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ускоренную процедуру государственного кадастрового учета и (или) государственной регистрации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2B78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AB0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1 08 07570 01 0000 110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4DBB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16A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198,0</w:t>
            </w:r>
          </w:p>
        </w:tc>
      </w:tr>
      <w:tr w:rsidR="00BA7C59" w:rsidRPr="00BA7C59" w14:paraId="285E87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60AF86" w14:textId="196559F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Государственная пошлина за ускоренную процедуру государственного кадастрового учета и (или) государственной регистрации прав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A8D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5F07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1 08 07570 01 8000 110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BA45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040C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198,0</w:t>
            </w:r>
          </w:p>
        </w:tc>
      </w:tr>
      <w:tr w:rsidR="00BA7C59" w:rsidRPr="00BA7C59" w14:paraId="1870AE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8C65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29D7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3F9F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DEA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DC88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4EEFDF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DF329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из Единого государственного реестра недвижимости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A53C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200B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1 13 01031 01 0000 130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7C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21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15C24A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6A37AE" w14:textId="603873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Плата за предоставление сведений из Единого государственного реестра недвижимости (при предоставлении публично-правовой компанией </w:t>
            </w:r>
            <w:r w:rsidR="0050705A">
              <w:rPr>
                <w:rFonts w:ascii="Times New Roman" w:hAnsi="Times New Roman" w:cs="Times New Roman"/>
              </w:rPr>
              <w:br/>
            </w:r>
            <w:r w:rsidRPr="00BA7C59">
              <w:rPr>
                <w:rFonts w:ascii="Times New Roman" w:hAnsi="Times New Roman" w:cs="Times New Roman"/>
              </w:rPr>
              <w:t>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E6F7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B131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1 13 01031 01 8020 130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E8D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1975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59CFEEB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AFEB8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Местные администрации муниципальных районов, городских округов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EAB5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330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545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9F6A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16,3</w:t>
            </w:r>
          </w:p>
        </w:tc>
      </w:tr>
      <w:tr w:rsidR="00BA7C59" w:rsidRPr="00BA7C59" w14:paraId="67BD06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06CD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03F0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1DA6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91EC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2287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16,3</w:t>
            </w:r>
          </w:p>
        </w:tc>
      </w:tr>
      <w:tr w:rsidR="00BA7C59" w:rsidRPr="00BA7C59" w14:paraId="5555BF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B9692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035F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6228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69C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9E6A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41A427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A30CA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28F0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91FC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978A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A69B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278C61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46FF8" w14:textId="7F3282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50705A">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w:t>
            </w:r>
            <w:r w:rsidR="0050705A">
              <w:rPr>
                <w:rFonts w:ascii="Times New Roman" w:hAnsi="Times New Roman" w:cs="Times New Roman"/>
              </w:rPr>
              <w:br/>
            </w:r>
            <w:r w:rsidRPr="00BA7C59">
              <w:rPr>
                <w:rFonts w:ascii="Times New Roman" w:hAnsi="Times New Roman" w:cs="Times New Roman"/>
              </w:rPr>
              <w:t>санитарно-эпидемиологическое благополучие населения и общественную нравственность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986A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459E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3D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0DA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2D0C0F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893679" w14:textId="75F1633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50705A">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FBA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839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341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6B5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651632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C12EF1" w14:textId="48775DE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19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32B3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0A3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E8A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83D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2DB3D2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898491" w14:textId="265AB1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AF82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31EB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3183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8426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4E1C03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93F1CD" w14:textId="005661A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B028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0702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ECD5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C9F0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6E2AC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B70ED8" w14:textId="0CECBAC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129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657D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95A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CF7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5C3319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C967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делами Главы и Правительства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A712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74FE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9B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26 251,5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3682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24 351,5</w:t>
            </w:r>
          </w:p>
        </w:tc>
      </w:tr>
      <w:tr w:rsidR="00BA7C59" w:rsidRPr="00BA7C59" w14:paraId="715E7F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5997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1441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2603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842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050A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5999FE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4718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93EF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496C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1B2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9AE0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2BF68CD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CAE26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5C3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BBC4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67C3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D052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5058C4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86EAC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E8BA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3DA4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EEF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7E6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55ADEA3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726E03" w14:textId="70C540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50705A">
              <w:rPr>
                <w:rFonts w:ascii="Times New Roman" w:hAnsi="Times New Roman" w:cs="Times New Roman"/>
              </w:rPr>
              <w:br/>
            </w:r>
            <w:r w:rsidRPr="00BA7C59">
              <w:rPr>
                <w:rFonts w:ascii="Times New Roman" w:hAnsi="Times New Roman" w:cs="Times New Roman"/>
              </w:rPr>
              <w:t>в связи с эксплуатацией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F37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8843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97DF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6A7F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41246C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FE634C" w14:textId="5A42946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50705A">
              <w:rPr>
                <w:rFonts w:ascii="Times New Roman" w:hAnsi="Times New Roman" w:cs="Times New Roman"/>
              </w:rPr>
              <w:br/>
            </w:r>
            <w:r w:rsidRPr="00BA7C59">
              <w:rPr>
                <w:rFonts w:ascii="Times New Roman" w:hAnsi="Times New Roman" w:cs="Times New Roman"/>
              </w:rPr>
              <w:t>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341A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D63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F9E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BA8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2C503B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5CB57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ABA0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4A85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2EA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DC45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7EC20E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145FF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B2C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A874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9CF7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C0C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6F153F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A7FB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7844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F0A1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7486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5BE2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2C0B36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2394C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0E79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6243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BAA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FAA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0B3F30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490896" w14:textId="4744FF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50705A">
              <w:rPr>
                <w:rFonts w:ascii="Times New Roman" w:hAnsi="Times New Roman" w:cs="Times New Roman"/>
              </w:rPr>
              <w:br/>
            </w:r>
            <w:r w:rsidRPr="00BA7C59">
              <w:rPr>
                <w:rFonts w:ascii="Times New Roman" w:hAnsi="Times New Roman" w:cs="Times New Roman"/>
              </w:rPr>
              <w:t>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B2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8CD2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7D5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E83B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4FB594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413020" w14:textId="3CFC4D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50705A">
              <w:rPr>
                <w:rFonts w:ascii="Times New Roman" w:hAnsi="Times New Roman" w:cs="Times New Roman"/>
              </w:rPr>
              <w:br/>
            </w:r>
            <w:r w:rsidRPr="00BA7C59">
              <w:rPr>
                <w:rFonts w:ascii="Times New Roman" w:hAnsi="Times New Roman" w:cs="Times New Roman"/>
              </w:rPr>
              <w:t>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DFFF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658D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E9B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114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0C9C92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03B03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8BE4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BF7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9440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2A2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24,5</w:t>
            </w:r>
          </w:p>
        </w:tc>
      </w:tr>
      <w:tr w:rsidR="00BA7C59" w:rsidRPr="00BA7C59" w14:paraId="4763B3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BE25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D2C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537F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5A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DB8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24,5</w:t>
            </w:r>
          </w:p>
        </w:tc>
      </w:tr>
      <w:tr w:rsidR="00BA7C59" w:rsidRPr="00BA7C59" w14:paraId="321F12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DB36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66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D646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A91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17 707,5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BEC1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16 729,6</w:t>
            </w:r>
          </w:p>
        </w:tc>
      </w:tr>
      <w:tr w:rsidR="00BA7C59" w:rsidRPr="00BA7C59" w14:paraId="64E66A8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289BF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F489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482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2 02 45141 02 0000 150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319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12 105,5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FF29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11 305,2</w:t>
            </w:r>
          </w:p>
        </w:tc>
      </w:tr>
      <w:tr w:rsidR="00BA7C59" w:rsidRPr="00BA7C59" w14:paraId="7FC4F5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92CF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3FD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5309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2 02 45142 02 0000 150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A0AD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232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5 424,4</w:t>
            </w:r>
          </w:p>
        </w:tc>
      </w:tr>
      <w:tr w:rsidR="00BA7C59" w:rsidRPr="00BA7C59" w14:paraId="7CD8CD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00B9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Контрольно-счетная палата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E64C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FFFA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450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4F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r>
      <w:tr w:rsidR="00BA7C59" w:rsidRPr="00BA7C59" w14:paraId="719041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4B20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31A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85B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1570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9559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r>
      <w:tr w:rsidR="00BA7C59" w:rsidRPr="00BA7C59" w14:paraId="2D78C7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1BAA32" w14:textId="00865C6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50705A">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5D15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0932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20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A719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r>
      <w:tr w:rsidR="00BA7C59" w:rsidRPr="00BA7C59" w14:paraId="69AA59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8F8FBC" w14:textId="68908B7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связанные </w:t>
            </w:r>
            <w:r w:rsidR="0050705A">
              <w:rPr>
                <w:rFonts w:ascii="Times New Roman" w:hAnsi="Times New Roman" w:cs="Times New Roman"/>
              </w:rPr>
              <w:br/>
            </w:r>
            <w:r w:rsidRPr="00BA7C59">
              <w:rPr>
                <w:rFonts w:ascii="Times New Roman" w:hAnsi="Times New Roman" w:cs="Times New Roman"/>
              </w:rPr>
              <w:t xml:space="preserve">с нецелевым использованием бюджетных средств, невозвратом </w:t>
            </w:r>
            <w:r w:rsidR="0074143C">
              <w:rPr>
                <w:rFonts w:ascii="Times New Roman" w:hAnsi="Times New Roman" w:cs="Times New Roman"/>
              </w:rPr>
              <w:br/>
            </w:r>
            <w:r w:rsidRPr="00BA7C59">
              <w:rPr>
                <w:rFonts w:ascii="Times New Roman" w:hAnsi="Times New Roman" w:cs="Times New Roman"/>
              </w:rPr>
              <w:t xml:space="preserve">либо несвоевременным возвратом бюджетного кредита, </w:t>
            </w:r>
            <w:proofErr w:type="spellStart"/>
            <w:r w:rsidRPr="00BA7C59">
              <w:rPr>
                <w:rFonts w:ascii="Times New Roman" w:hAnsi="Times New Roman" w:cs="Times New Roman"/>
              </w:rPr>
              <w:t>неперечислением</w:t>
            </w:r>
            <w:proofErr w:type="spellEnd"/>
            <w:r w:rsidRPr="00BA7C59">
              <w:rPr>
                <w:rFonts w:ascii="Times New Roman" w:hAnsi="Times New Roman" w:cs="Times New Roman"/>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w:t>
            </w:r>
            <w:r w:rsidR="0074143C">
              <w:rPr>
                <w:rFonts w:ascii="Times New Roman" w:hAnsi="Times New Roman" w:cs="Times New Roman"/>
              </w:rPr>
              <w:br/>
            </w:r>
            <w:r w:rsidRPr="00BA7C59">
              <w:rPr>
                <w:rFonts w:ascii="Times New Roman" w:hAnsi="Times New Roman" w:cs="Times New Roman"/>
              </w:rPr>
              <w:t>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89D8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4DBD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624F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941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r>
      <w:tr w:rsidR="00BA7C59" w:rsidRPr="00BA7C59" w14:paraId="06D880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4666D3" w14:textId="60FAA7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74143C">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w:t>
            </w:r>
            <w:r w:rsidR="0074143C">
              <w:rPr>
                <w:rFonts w:ascii="Times New Roman" w:hAnsi="Times New Roman" w:cs="Times New Roman"/>
              </w:rPr>
              <w:br/>
            </w:r>
            <w:r w:rsidRPr="00BA7C59">
              <w:rPr>
                <w:rFonts w:ascii="Times New Roman" w:hAnsi="Times New Roman" w:cs="Times New Roman"/>
              </w:rPr>
              <w:t>Счетной палаты Российской Федерации,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E38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2F9B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6D32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1B5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210,0</w:t>
            </w:r>
          </w:p>
        </w:tc>
      </w:tr>
      <w:tr w:rsidR="00BA7C59" w:rsidRPr="00BA7C59" w14:paraId="6CA90C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C8055A" w14:textId="53CC38E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74143C">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8211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EC2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1BF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7A8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210,0</w:t>
            </w:r>
          </w:p>
        </w:tc>
      </w:tr>
      <w:tr w:rsidR="00BA7C59" w:rsidRPr="00BA7C59" w14:paraId="744C82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5CDA28" w14:textId="5CAF9FA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Штрафы, неустойки, пени, уплаченные в соответствии с законом </w:t>
            </w:r>
            <w:r w:rsidR="0074143C">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A07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7534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78F0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AB6B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FE865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2B339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672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059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68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ED33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C36C0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7E9A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FF1B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012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AC1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D85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DA53C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93550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Избирательная комиссия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2CC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DF49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1161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DCD3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0CB61B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FC9696" w14:textId="588CAA2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4143C">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29B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018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70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8F40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672228C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479A8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FF72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EA9D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84A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617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34D494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8462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D683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777F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6823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3405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4C50A4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4AAFE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транспорта и дорожного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4A3D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2188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837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1 086 888,2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DE25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1 110 492,5</w:t>
            </w:r>
          </w:p>
        </w:tc>
      </w:tr>
      <w:tr w:rsidR="00BA7C59" w:rsidRPr="00BA7C59" w14:paraId="5FE15A2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B40057" w14:textId="2769586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доходы от использования имущества и прав, находящихся </w:t>
            </w:r>
            <w:r w:rsidR="0074143C">
              <w:rPr>
                <w:rFonts w:ascii="Times New Roman" w:hAnsi="Times New Roman" w:cs="Times New Roman"/>
              </w:rPr>
              <w:br/>
            </w:r>
            <w:r w:rsidRPr="00BA7C59">
              <w:rPr>
                <w:rFonts w:ascii="Times New Roman" w:hAnsi="Times New Roman" w:cs="Times New Roman"/>
              </w:rPr>
              <w:t xml:space="preserve">в государственной и муниципальной собственности (за исключением имущества бюджетных и автономных учреждений, а также имущества </w:t>
            </w:r>
            <w:r w:rsidRPr="00BA7C59">
              <w:rPr>
                <w:rFonts w:ascii="Times New Roman" w:hAnsi="Times New Roman" w:cs="Times New Roman"/>
              </w:rPr>
              <w:lastRenderedPageBreak/>
              <w:t>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7DD8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E1F1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F01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B5E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4 896,8</w:t>
            </w:r>
          </w:p>
        </w:tc>
      </w:tr>
      <w:tr w:rsidR="00BA7C59" w:rsidRPr="00BA7C59" w14:paraId="1F2B55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4C8F6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25C7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640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0C25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5DC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77,5</w:t>
            </w:r>
          </w:p>
        </w:tc>
      </w:tr>
      <w:tr w:rsidR="00BA7C59" w:rsidRPr="00BA7C59" w14:paraId="136158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88C5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11E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DB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C37F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050A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77,5</w:t>
            </w:r>
          </w:p>
        </w:tc>
      </w:tr>
      <w:tr w:rsidR="00BA7C59" w:rsidRPr="00BA7C59" w14:paraId="20E6C6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08E32" w14:textId="0F70B83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поступления от использования имущества, находящегося </w:t>
            </w:r>
            <w:r w:rsidR="0074143C">
              <w:rPr>
                <w:rFonts w:ascii="Times New Roman" w:hAnsi="Times New Roman" w:cs="Times New Roman"/>
              </w:rPr>
              <w:br/>
            </w:r>
            <w:r w:rsidRPr="00BA7C59">
              <w:rPr>
                <w:rFonts w:ascii="Times New Roman" w:hAnsi="Times New Roman" w:cs="Times New Roman"/>
              </w:rPr>
              <w:t>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ABD8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ABD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1 11 09040 00 0000 120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783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3C50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4 819,3</w:t>
            </w:r>
          </w:p>
        </w:tc>
      </w:tr>
      <w:tr w:rsidR="00BA7C59" w:rsidRPr="00BA7C59" w14:paraId="0B1AD0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85450" w14:textId="7257DF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поступления от использования имущества, находящегося </w:t>
            </w:r>
            <w:r w:rsidR="0074143C">
              <w:rPr>
                <w:rFonts w:ascii="Times New Roman" w:hAnsi="Times New Roman" w:cs="Times New Roman"/>
              </w:rPr>
              <w:br/>
            </w:r>
            <w:r w:rsidRPr="00BA7C59">
              <w:rPr>
                <w:rFonts w:ascii="Times New Roman" w:hAnsi="Times New Roman" w:cs="Times New Roman"/>
              </w:rPr>
              <w:t>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A76A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B886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1 11 09042 02 0000 120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028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0DE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4 819,3</w:t>
            </w:r>
          </w:p>
        </w:tc>
      </w:tr>
      <w:tr w:rsidR="00BA7C59" w:rsidRPr="00BA7C59" w14:paraId="4E6675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BE29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38B9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331F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3B24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142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07348DA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A56E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7A06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6AD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C3E7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89D8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0A3A30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2C08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3EC6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4391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3DD0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7E16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71256B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6211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4F1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79B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2422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5A2A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1B9757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95F5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F65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375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F9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FA6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7B1967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F3B0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CB72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037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2C3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4B0C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61DBEF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4FB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90B4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5F9A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C529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671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05F2AE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7FD9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D4E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8FB9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738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C58E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1DBBF1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1A20A7" w14:textId="3019F9A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на транспорте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6382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822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991C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ECE2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3B08CD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28960B" w14:textId="6F8C0F0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lastRenderedPageBreak/>
              <w:t>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1102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9904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4A7D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ECD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2A0FF7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B8505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EE3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75E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CC9F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0ED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9 120,6</w:t>
            </w:r>
          </w:p>
        </w:tc>
      </w:tr>
      <w:tr w:rsidR="00BA7C59" w:rsidRPr="00BA7C59" w14:paraId="74A984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A4A0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BB43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26E3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F94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8F25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7 839,1</w:t>
            </w:r>
          </w:p>
        </w:tc>
      </w:tr>
      <w:tr w:rsidR="00BA7C59" w:rsidRPr="00BA7C59" w14:paraId="3A146D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4B60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C8ED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5A44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0C51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939D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7 839,1</w:t>
            </w:r>
          </w:p>
        </w:tc>
      </w:tr>
      <w:tr w:rsidR="00BA7C59" w:rsidRPr="00BA7C59" w14:paraId="267F3C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A98E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D841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524B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3D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B179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1 281,5</w:t>
            </w:r>
          </w:p>
        </w:tc>
      </w:tr>
      <w:tr w:rsidR="00BA7C59" w:rsidRPr="00BA7C59" w14:paraId="36413C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4594B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76B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9F75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6055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AA17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1 281,5</w:t>
            </w:r>
          </w:p>
        </w:tc>
      </w:tr>
      <w:tr w:rsidR="00BA7C59" w:rsidRPr="00BA7C59" w14:paraId="2B34BB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C2C0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5433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3D21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310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AE8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7465CA3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13C7E9" w14:textId="6B296D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74143C">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90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86A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5A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AE0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46646AB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0BDB2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E33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C64C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7085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EDE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38DC28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5F21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860A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4287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5C75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1983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392E82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174F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 причиняемого автомобильным дорогам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90A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FE2C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F6B4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E0E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3633CC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3F8F0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5FC2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AC44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629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1FC0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5A1F5E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35DF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D913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BD7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7011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56B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4B977C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77372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8A75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D73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6C15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739E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1BC6C3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9C2A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200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BFD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E3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173E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F3F1B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40DB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425F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4DFF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2 02 25447 00 0000 150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4FF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4871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02CB8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17626B" w14:textId="2F61D3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развитие </w:t>
            </w:r>
            <w:r w:rsidR="0074143C">
              <w:rPr>
                <w:rFonts w:ascii="Times New Roman" w:hAnsi="Times New Roman" w:cs="Times New Roman"/>
              </w:rPr>
              <w:br/>
            </w:r>
            <w:r w:rsidRPr="00BA7C59">
              <w:rPr>
                <w:rFonts w:ascii="Times New Roman" w:hAnsi="Times New Roman" w:cs="Times New Roman"/>
              </w:rPr>
              <w:t>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2797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E775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2 02 25447 02 0000 150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9D1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8263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B3E69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B266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00E6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A99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E2B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87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760982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5E374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7AC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BD1C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0767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2BAF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263F1A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D2BE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889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1C99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2FFB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9C3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29A337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F77FF5" w14:textId="59EF25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Министерство промышленности, энергетики и торговли </w:t>
            </w:r>
            <w:r w:rsidR="0074143C">
              <w:rPr>
                <w:rFonts w:ascii="Times New Roman" w:hAnsi="Times New Roman" w:cs="Times New Roman"/>
              </w:rPr>
              <w:br/>
            </w:r>
            <w:r w:rsidRPr="00BA7C59">
              <w:rPr>
                <w:rFonts w:ascii="Times New Roman" w:hAnsi="Times New Roman" w:cs="Times New Roman"/>
              </w:rPr>
              <w:t>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F4BF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6D4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9FF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597 930,1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E62E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606 719,4</w:t>
            </w:r>
          </w:p>
        </w:tc>
      </w:tr>
      <w:tr w:rsidR="00BA7C59" w:rsidRPr="00BA7C59" w14:paraId="368494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98F24C" w14:textId="56F6ED0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74143C">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944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A53F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0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847B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70D7B72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3E3EDD" w14:textId="466FBD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4143C">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FE5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AA83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7C74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F9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45152E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9AD9F2" w14:textId="47B27F5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4143C">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A7CC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6FE8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492A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0DB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45DAAB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AF81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F688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E024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29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0E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71CE333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F36D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BF93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7EA3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50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C962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2470E6A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8EB0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0C4B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C525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649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11F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069134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4E81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D90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066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AF4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358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78106B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98EA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6BC0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C3CF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F0D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587 930,1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99BD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588 864,2</w:t>
            </w:r>
          </w:p>
        </w:tc>
      </w:tr>
      <w:tr w:rsidR="00BA7C59" w:rsidRPr="00BA7C59" w14:paraId="166000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E998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9B31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C9D0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613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6DA5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r>
      <w:tr w:rsidR="00BA7C59" w:rsidRPr="00BA7C59" w14:paraId="256656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026F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6B1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75CB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65C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18D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r>
      <w:tr w:rsidR="00BA7C59" w:rsidRPr="00BA7C59" w14:paraId="316C5C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100A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заправочной инфраструктуры компримированного природного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704A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E289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2 02 25261 00 0000 150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00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1B8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r>
      <w:tr w:rsidR="00BA7C59" w:rsidRPr="00BA7C59" w14:paraId="6E3762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34CBB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заправочной инфраструктуры компримированного природного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77A4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F4D3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2 02 25261 02 0000 150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AA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740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r>
      <w:tr w:rsidR="00BA7C59" w:rsidRPr="00BA7C59" w14:paraId="2F5EEB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CFF4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E7FD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4E4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1EBC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1 235,6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23B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2 169,7</w:t>
            </w:r>
          </w:p>
        </w:tc>
      </w:tr>
      <w:tr w:rsidR="00BA7C59" w:rsidRPr="00BA7C59" w14:paraId="6591C2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71CA1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372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1B7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357A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1 235,6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A2A4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2 169,7</w:t>
            </w:r>
          </w:p>
        </w:tc>
      </w:tr>
      <w:tr w:rsidR="00BA7C59" w:rsidRPr="00BA7C59" w14:paraId="6D77E9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CF1E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бюджетной системы Российской Федерации от возврата бюджетами бюджетной системы Российской Федерации остатков </w:t>
            </w:r>
            <w:r w:rsidRPr="00BA7C59">
              <w:rPr>
                <w:rFonts w:ascii="Times New Roman" w:hAnsi="Times New Roman" w:cs="Times New Roman"/>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DAB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D99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08F5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BAF5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65E5E2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3CD3C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967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EC1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A04D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C40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0D752C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39AA8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5107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9DFF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6B5F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126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205CE7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48C8E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4F18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618D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0F4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0C71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2AC492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1EF5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Государственный комитет Кабардино-Балкарской Республики по тарифам и жилищному надзору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CABA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B3E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026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68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350,7</w:t>
            </w:r>
          </w:p>
        </w:tc>
      </w:tr>
      <w:tr w:rsidR="00BA7C59" w:rsidRPr="00BA7C59" w14:paraId="40D451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3914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C25A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276F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EC37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0B6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350,7</w:t>
            </w:r>
          </w:p>
        </w:tc>
      </w:tr>
      <w:tr w:rsidR="00BA7C59" w:rsidRPr="00BA7C59" w14:paraId="558E4A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50E5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77B2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04C1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CF8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16AA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27,5</w:t>
            </w:r>
          </w:p>
        </w:tc>
      </w:tr>
      <w:tr w:rsidR="00BA7C59" w:rsidRPr="00BA7C59" w14:paraId="52F266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CE1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D32E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9ED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25CC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2F4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27,5</w:t>
            </w:r>
          </w:p>
        </w:tc>
      </w:tr>
      <w:tr w:rsidR="00BA7C59" w:rsidRPr="00BA7C59" w14:paraId="2283B8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575B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6B39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98EA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69D2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BC43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E544B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3C34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C5D3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487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2F97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CC1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207F3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D372FA" w14:textId="25CB29D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lastRenderedPageBreak/>
              <w:t>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EEC4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585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98B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CCD4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323,2</w:t>
            </w:r>
          </w:p>
        </w:tc>
      </w:tr>
      <w:tr w:rsidR="00BA7C59" w:rsidRPr="00BA7C59" w14:paraId="7F015F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0AADA5" w14:textId="7E1191D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B46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32E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24B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2755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323,2</w:t>
            </w:r>
          </w:p>
        </w:tc>
      </w:tr>
      <w:tr w:rsidR="00BA7C59" w:rsidRPr="00BA7C59" w14:paraId="5DB4D7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B189AC" w14:textId="0314084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FB8B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3630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E2B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02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82976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AB69EF" w14:textId="328E16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0BEF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0166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D321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CAF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A9352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C460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Парламент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C278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8B4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5CA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546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2B8B92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CF2D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15DB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905E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73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B673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368D24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70B69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1997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D44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D07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431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0CE2BE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B8EE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B037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3CD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5E9E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E1D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4EBAAA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B7506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941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639B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900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3D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6721F95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2F68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строительства и жилищно-коммунального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C13F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9D5B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B8D1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1 980 317,7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A1A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1 924 606,8</w:t>
            </w:r>
          </w:p>
        </w:tc>
      </w:tr>
      <w:tr w:rsidR="00BA7C59" w:rsidRPr="00BA7C59" w14:paraId="186354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76F87" w14:textId="59BAB8E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получаемые в виде арендной либо иной платы за передачу </w:t>
            </w:r>
            <w:r w:rsidR="0074143C">
              <w:rPr>
                <w:rFonts w:ascii="Times New Roman" w:hAnsi="Times New Roman" w:cs="Times New Roman"/>
              </w:rPr>
              <w:br/>
            </w:r>
            <w:r w:rsidRPr="00BA7C59">
              <w:rPr>
                <w:rFonts w:ascii="Times New Roman" w:hAnsi="Times New Roman" w:cs="Times New Roman"/>
              </w:rPr>
              <w:t xml:space="preserve">в возмездное пользование государственного и муниципального имущества (за исключением имущества бюджетных и автономных учреждений, </w:t>
            </w:r>
            <w:r w:rsidR="0074143C">
              <w:rPr>
                <w:rFonts w:ascii="Times New Roman" w:hAnsi="Times New Roman" w:cs="Times New Roman"/>
              </w:rPr>
              <w:br/>
            </w:r>
            <w:r w:rsidRPr="00BA7C59">
              <w:rPr>
                <w:rFonts w:ascii="Times New Roman" w:hAnsi="Times New Roman" w:cs="Times New Roman"/>
              </w:rPr>
              <w:t>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2E4E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7D07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8280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90AD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1DE164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9AB7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w:t>
            </w:r>
            <w:r w:rsidRPr="00BA7C59">
              <w:rPr>
                <w:rFonts w:ascii="Times New Roman" w:hAnsi="Times New Roman" w:cs="Times New Roman"/>
              </w:rPr>
              <w:lastRenderedPageBreak/>
              <w:t>фондами и созданных ими учреждений (за исключением имущества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7418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DC6D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57CA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08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0D9469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D1C4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686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97E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6AB4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9A39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4CB0CA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6C4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F37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772C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F61E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E5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59F0FA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5BBF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D96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7758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7CEB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568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69C096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D729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59E7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08F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6919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1F9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68E05C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57A9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FEBA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536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68F3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02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1 178,8</w:t>
            </w:r>
          </w:p>
        </w:tc>
      </w:tr>
      <w:tr w:rsidR="00BA7C59" w:rsidRPr="00BA7C59" w14:paraId="323C04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574329" w14:textId="28555CA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03533E">
              <w:rPr>
                <w:rFonts w:ascii="Times New Roman" w:hAnsi="Times New Roman" w:cs="Times New Roman"/>
              </w:rPr>
              <w:br/>
            </w:r>
            <w:r w:rsidRPr="00BA7C59">
              <w:rPr>
                <w:rFonts w:ascii="Times New Roman" w:hAnsi="Times New Roman" w:cs="Times New Roman"/>
              </w:rPr>
              <w:t>в связи с эксплуатацией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B82A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37C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16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F63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341,8</w:t>
            </w:r>
          </w:p>
        </w:tc>
      </w:tr>
      <w:tr w:rsidR="00BA7C59" w:rsidRPr="00BA7C59" w14:paraId="72D065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763A8D" w14:textId="6DD090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03533E">
              <w:rPr>
                <w:rFonts w:ascii="Times New Roman" w:hAnsi="Times New Roman" w:cs="Times New Roman"/>
              </w:rPr>
              <w:br/>
            </w:r>
            <w:r w:rsidRPr="00BA7C59">
              <w:rPr>
                <w:rFonts w:ascii="Times New Roman" w:hAnsi="Times New Roman" w:cs="Times New Roman"/>
              </w:rPr>
              <w:t>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B11C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A4D5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A2A7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0827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341,8</w:t>
            </w:r>
          </w:p>
        </w:tc>
      </w:tr>
      <w:tr w:rsidR="00BA7C59" w:rsidRPr="00BA7C59" w14:paraId="1E24B6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D329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E66F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406F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105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31F8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4432B0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71E85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EBE3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3E9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C2B0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0941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4134B32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A85B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A7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FEA2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B1D0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793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01A1C2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C9058E" w14:textId="173913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BE1C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E6E9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8AA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B13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F546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5EF0E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C00784" w14:textId="03A3153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BE1C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ED31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99FC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2B0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E0AA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88977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04B45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BA7C59">
              <w:rPr>
                <w:rFonts w:ascii="Times New Roman" w:hAnsi="Times New Roman" w:cs="Times New Roman"/>
              </w:rPr>
              <w:lastRenderedPageBreak/>
              <w:t>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8868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243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05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8B49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22339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A935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8461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8C6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C7E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A655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22E2AF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61A4C3" w14:textId="227209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Денежные взыскания, налагаемые в возмещение ущерба, причиненного </w:t>
            </w:r>
            <w:r w:rsidR="00BE1C12">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FAC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7F3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120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1E20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594F12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743F5B" w14:textId="0BDB571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Денежные взыскания, налагаемые в возмещение ущерба, причиненного </w:t>
            </w:r>
            <w:r w:rsidR="00BE1C12">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AF6F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4931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0CE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2E1E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0EEFAB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96CD3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4BA8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7D91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4CEF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1 939 907,7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68E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1 898 729,2</w:t>
            </w:r>
          </w:p>
        </w:tc>
      </w:tr>
      <w:tr w:rsidR="00BA7C59" w:rsidRPr="00BA7C59" w14:paraId="512A27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A2875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2E3C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DEEF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9F33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8C23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r>
      <w:tr w:rsidR="00BA7C59" w:rsidRPr="00BA7C59" w14:paraId="4A57F4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48C15F" w14:textId="78A7F25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адресное строительство детских садов в отдельных населенных пунктах </w:t>
            </w:r>
            <w:r w:rsidR="00BE1C12">
              <w:rPr>
                <w:rFonts w:ascii="Times New Roman" w:hAnsi="Times New Roman" w:cs="Times New Roman"/>
              </w:rPr>
              <w:br/>
            </w:r>
            <w:r w:rsidRPr="00BA7C59">
              <w:rPr>
                <w:rFonts w:ascii="Times New Roman" w:hAnsi="Times New Roman" w:cs="Times New Roman"/>
              </w:rPr>
              <w:t>с объективно выявленной потребностью инфраструктуры (зданий)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2F43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305A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FC97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BA7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r>
      <w:tr w:rsidR="00BA7C59" w:rsidRPr="00BA7C59" w14:paraId="0F8025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9BC9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модернизации коммунальной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048C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93B0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E967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745 279,5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2F5F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743 742,9</w:t>
            </w:r>
          </w:p>
        </w:tc>
      </w:tr>
      <w:tr w:rsidR="00BA7C59" w:rsidRPr="00BA7C59" w14:paraId="1312E0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1CF32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модернизации коммунальной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A9C1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7D38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F914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745 279,5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9707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743 742,9</w:t>
            </w:r>
          </w:p>
        </w:tc>
      </w:tr>
      <w:tr w:rsidR="00BA7C59" w:rsidRPr="00BA7C59" w14:paraId="1F50BA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29018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модернизацию инфраструктуры общего образования в отдельных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2C46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B08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2 02 25239 00 0000 150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CA4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38CE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r>
      <w:tr w:rsidR="00BA7C59" w:rsidRPr="00BA7C59" w14:paraId="052489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0F5A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09FB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0AB7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2 02 25239 02 0000 150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30AA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BDB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r>
      <w:tr w:rsidR="00BA7C59" w:rsidRPr="00BA7C59" w14:paraId="12E661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B9C6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0DD3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6CA5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213B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40 622,7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E742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17 197,3</w:t>
            </w:r>
          </w:p>
        </w:tc>
      </w:tr>
      <w:tr w:rsidR="00BA7C59" w:rsidRPr="00BA7C59" w14:paraId="12456A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4998E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7B8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8397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4B06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40 622,7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3E26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17 197,3</w:t>
            </w:r>
          </w:p>
        </w:tc>
      </w:tr>
      <w:tr w:rsidR="00BA7C59" w:rsidRPr="00BA7C59" w14:paraId="4B60D7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10C4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5F45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0319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F1A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16 068,9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6D6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93D44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ED4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CC2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F082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BFE4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16 068,9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9F74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DC741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863B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2F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6B4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2 02 25424 00 0000 150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84C3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1CA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r>
      <w:tr w:rsidR="00BA7C59" w:rsidRPr="00BA7C59" w14:paraId="44D467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27A04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3D0E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6F7E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2 02 25424 02 0000 150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45EB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7642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r>
      <w:tr w:rsidR="00BA7C59" w:rsidRPr="00BA7C59" w14:paraId="17CCC8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A58FD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обеспечению жильем молодых семей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8B7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AFAF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2 02 25497 00 0000 150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DA7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26 874,5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75B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26 727,0</w:t>
            </w:r>
          </w:p>
        </w:tc>
      </w:tr>
      <w:tr w:rsidR="00BA7C59" w:rsidRPr="00BA7C59" w14:paraId="7DE288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23FB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обеспечению жильем молодых семей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6BE1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B519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2 02 25497 02 0000 150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9A4E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26 874,5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D509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26 727,0</w:t>
            </w:r>
          </w:p>
        </w:tc>
      </w:tr>
      <w:tr w:rsidR="00BA7C59" w:rsidRPr="00BA7C59" w14:paraId="0D768E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8C0005" w14:textId="5E0861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w:t>
            </w:r>
            <w:r w:rsidR="00BE1C12">
              <w:rPr>
                <w:rFonts w:ascii="Times New Roman" w:hAnsi="Times New Roman" w:cs="Times New Roman"/>
              </w:rPr>
              <w:br/>
            </w:r>
            <w:r w:rsidRPr="00BA7C59">
              <w:rPr>
                <w:rFonts w:ascii="Times New Roman" w:hAnsi="Times New Roman" w:cs="Times New Roman"/>
              </w:rPr>
              <w:t>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E9B1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396B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DB27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8B84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r>
      <w:tr w:rsidR="00BA7C59" w:rsidRPr="00BA7C59" w14:paraId="7ADDD4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3547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14D4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A63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5EA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FE2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r>
      <w:tr w:rsidR="00BA7C59" w:rsidRPr="00BA7C59" w14:paraId="3B4FD6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9AA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61A9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A1AB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388D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86B8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r>
      <w:tr w:rsidR="00BA7C59" w:rsidRPr="00BA7C59" w14:paraId="347CFF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E923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076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1D39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419E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0DF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r>
      <w:tr w:rsidR="00BA7C59" w:rsidRPr="00BA7C59" w14:paraId="4CF916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68FD0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C052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1BB2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9F8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E58A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r>
      <w:tr w:rsidR="00BA7C59" w:rsidRPr="00BA7C59" w14:paraId="1CFD50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E5117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DC2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F621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7774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BDD7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r>
      <w:tr w:rsidR="00BA7C59" w:rsidRPr="00BA7C59" w14:paraId="1CFB9C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F3EC91" w14:textId="02903A9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софинансирование капитальных вложений </w:t>
            </w:r>
            <w:r w:rsidR="00BE1C12">
              <w:rPr>
                <w:rFonts w:ascii="Times New Roman" w:hAnsi="Times New Roman" w:cs="Times New Roman"/>
              </w:rPr>
              <w:br/>
            </w:r>
            <w:r w:rsidRPr="00BA7C59">
              <w:rPr>
                <w:rFonts w:ascii="Times New Roman" w:hAnsi="Times New Roman" w:cs="Times New Roman"/>
              </w:rPr>
              <w:t>в объекты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C750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5D2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2 02 27111 00 0000 150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2691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996D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r>
      <w:tr w:rsidR="00BA7C59" w:rsidRPr="00BA7C59" w14:paraId="356954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BA03FC" w14:textId="7224B8A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BE1C12">
              <w:rPr>
                <w:rFonts w:ascii="Times New Roman" w:hAnsi="Times New Roman" w:cs="Times New Roman"/>
              </w:rPr>
              <w:br/>
            </w:r>
            <w:r w:rsidRPr="00BA7C59">
              <w:rPr>
                <w:rFonts w:ascii="Times New Roman" w:hAnsi="Times New Roman" w:cs="Times New Roman"/>
              </w:rPr>
              <w:t xml:space="preserve">на софинансирование капитальных вложений в объекты государственной </w:t>
            </w:r>
            <w:r w:rsidRPr="00BA7C59">
              <w:rPr>
                <w:rFonts w:ascii="Times New Roman" w:hAnsi="Times New Roman" w:cs="Times New Roman"/>
              </w:rPr>
              <w:lastRenderedPageBreak/>
              <w:t>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7D3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B05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2 02 27111 02 0000 150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F090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E19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r>
      <w:tr w:rsidR="00BA7C59" w:rsidRPr="00BA7C59" w14:paraId="27FD4B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E52D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0E9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FB93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340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13 635,3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072A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F40AB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444661" w14:textId="5BE4098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w:t>
            </w:r>
            <w:r w:rsidR="00BE1C12">
              <w:rPr>
                <w:rFonts w:ascii="Times New Roman" w:hAnsi="Times New Roman" w:cs="Times New Roman"/>
              </w:rPr>
              <w:t>№</w:t>
            </w:r>
            <w:r w:rsidRPr="00BA7C59">
              <w:rPr>
                <w:rFonts w:ascii="Times New Roman" w:hAnsi="Times New Roman" w:cs="Times New Roman"/>
              </w:rPr>
              <w:t xml:space="preserve"> 5-ФЗ </w:t>
            </w:r>
            <w:r w:rsidR="00BE1C12">
              <w:rPr>
                <w:rFonts w:ascii="Times New Roman" w:hAnsi="Times New Roman" w:cs="Times New Roman"/>
              </w:rPr>
              <w:t>«</w:t>
            </w:r>
            <w:r w:rsidRPr="00BA7C59">
              <w:rPr>
                <w:rFonts w:ascii="Times New Roman" w:hAnsi="Times New Roman" w:cs="Times New Roman"/>
              </w:rPr>
              <w:t>О ветеранах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4CDB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930B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2 02 35135 00 0000 150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34CC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3 569,3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891D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15BAE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EF0E53" w14:textId="080E6F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BE1C12">
              <w:rPr>
                <w:rFonts w:ascii="Times New Roman" w:hAnsi="Times New Roman" w:cs="Times New Roman"/>
              </w:rPr>
              <w:t>№</w:t>
            </w:r>
            <w:r w:rsidRPr="00BA7C59">
              <w:rPr>
                <w:rFonts w:ascii="Times New Roman" w:hAnsi="Times New Roman" w:cs="Times New Roman"/>
              </w:rPr>
              <w:t xml:space="preserve"> 5-ФЗ </w:t>
            </w:r>
            <w:r w:rsidR="00BE1C12">
              <w:rPr>
                <w:rFonts w:ascii="Times New Roman" w:hAnsi="Times New Roman" w:cs="Times New Roman"/>
              </w:rPr>
              <w:br/>
              <w:t>«</w:t>
            </w:r>
            <w:r w:rsidRPr="00BA7C59">
              <w:rPr>
                <w:rFonts w:ascii="Times New Roman" w:hAnsi="Times New Roman" w:cs="Times New Roman"/>
              </w:rPr>
              <w:t>О ветеранах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0588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64BE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2 02 35135 02 0000 150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773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3 569,3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3CBE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D1395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3AFFB6" w14:textId="6E4EA1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BE1C12">
              <w:rPr>
                <w:rFonts w:ascii="Times New Roman" w:hAnsi="Times New Roman" w:cs="Times New Roman"/>
              </w:rPr>
              <w:t>№</w:t>
            </w:r>
            <w:r w:rsidRPr="00BA7C59">
              <w:rPr>
                <w:rFonts w:ascii="Times New Roman" w:hAnsi="Times New Roman" w:cs="Times New Roman"/>
              </w:rPr>
              <w:t xml:space="preserve"> 181-ФЗ </w:t>
            </w:r>
            <w:r w:rsidR="00BE1C12">
              <w:rPr>
                <w:rFonts w:ascii="Times New Roman" w:hAnsi="Times New Roman" w:cs="Times New Roman"/>
              </w:rPr>
              <w:t>«</w:t>
            </w:r>
            <w:r w:rsidRPr="00BA7C59">
              <w:rPr>
                <w:rFonts w:ascii="Times New Roman" w:hAnsi="Times New Roman" w:cs="Times New Roman"/>
              </w:rPr>
              <w:t>О социальной защите инвалидов в Российской Федерации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70E2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86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5C90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10 066,0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66B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2B55CD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659E4D" w14:textId="0906AC9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BE1C12">
              <w:rPr>
                <w:rFonts w:ascii="Times New Roman" w:hAnsi="Times New Roman" w:cs="Times New Roman"/>
              </w:rPr>
              <w:t>№</w:t>
            </w:r>
            <w:r w:rsidRPr="00BA7C59">
              <w:rPr>
                <w:rFonts w:ascii="Times New Roman" w:hAnsi="Times New Roman" w:cs="Times New Roman"/>
              </w:rPr>
              <w:t xml:space="preserve"> 181-ФЗ </w:t>
            </w:r>
            <w:r w:rsidR="00BE1C12">
              <w:rPr>
                <w:rFonts w:ascii="Times New Roman" w:hAnsi="Times New Roman" w:cs="Times New Roman"/>
              </w:rPr>
              <w:br/>
              <w:t>«</w:t>
            </w:r>
            <w:r w:rsidRPr="00BA7C59">
              <w:rPr>
                <w:rFonts w:ascii="Times New Roman" w:hAnsi="Times New Roman" w:cs="Times New Roman"/>
              </w:rPr>
              <w:t>О социальной защите инвалидов в Российской Федерации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76D3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AA3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2FE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10 066,0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8BA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E5CC4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B6F9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Безвозмездные поступления от государственных (муниципальных)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9EA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CB46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5DBC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15 774,7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0427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6 987,4</w:t>
            </w:r>
          </w:p>
        </w:tc>
      </w:tr>
      <w:tr w:rsidR="00BA7C59" w:rsidRPr="00BA7C59" w14:paraId="5EEC37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FA64BA" w14:textId="7B76829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Безвозмездные поступления в бюджеты субъектов Российской Федерации от публично-правовой компании </w:t>
            </w:r>
            <w:r w:rsidR="00BE1C12">
              <w:rPr>
                <w:rFonts w:ascii="Times New Roman" w:hAnsi="Times New Roman" w:cs="Times New Roman"/>
              </w:rPr>
              <w:t>«</w:t>
            </w:r>
            <w:r w:rsidRPr="00BA7C59">
              <w:rPr>
                <w:rFonts w:ascii="Times New Roman" w:hAnsi="Times New Roman" w:cs="Times New Roman"/>
              </w:rPr>
              <w:t>Фонд развития территорий</w:t>
            </w:r>
            <w:r w:rsidR="00BE1C12">
              <w:rPr>
                <w:rFonts w:ascii="Times New Roman" w:hAnsi="Times New Roman" w:cs="Times New Roman"/>
              </w:rPr>
              <w:t>»</w:t>
            </w:r>
            <w:r w:rsidRPr="00BA7C59">
              <w:rPr>
                <w:rFonts w:ascii="Times New Roman" w:hAnsi="Times New Roman" w:cs="Times New Roman"/>
              </w:rPr>
              <w:t xml:space="preserve"> </w:t>
            </w:r>
            <w:r w:rsidR="00BE1C12">
              <w:rPr>
                <w:rFonts w:ascii="Times New Roman" w:hAnsi="Times New Roman" w:cs="Times New Roman"/>
              </w:rPr>
              <w:br/>
            </w:r>
            <w:r w:rsidRPr="00BA7C59">
              <w:rPr>
                <w:rFonts w:ascii="Times New Roman" w:hAnsi="Times New Roman" w:cs="Times New Roman"/>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F6FD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746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590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15 774,7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0A1C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6 987,4</w:t>
            </w:r>
          </w:p>
        </w:tc>
      </w:tr>
      <w:tr w:rsidR="00BA7C59" w:rsidRPr="00BA7C59" w14:paraId="49305D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1608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DF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D4DB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F1B0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FD7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000C52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7818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w:t>
            </w:r>
            <w:r w:rsidRPr="00BA7C59">
              <w:rPr>
                <w:rFonts w:ascii="Times New Roman" w:hAnsi="Times New Roman" w:cs="Times New Roman"/>
              </w:rPr>
              <w:lastRenderedPageBreak/>
              <w:t>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457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D18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E73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B13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568FB8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BDFE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948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F3A6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4917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2431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4F2190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9607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A4B5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D8A2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D46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414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-585,3</w:t>
            </w:r>
          </w:p>
        </w:tc>
      </w:tr>
      <w:tr w:rsidR="00BA7C59" w:rsidRPr="00BA7C59" w14:paraId="4BB3ED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AA35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D984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AE1F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2 19 25243 02 0000 150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32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07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0,01</w:t>
            </w:r>
          </w:p>
        </w:tc>
      </w:tr>
      <w:tr w:rsidR="00BA7C59" w:rsidRPr="00BA7C59" w14:paraId="1D5FC6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A003A3" w14:textId="15459C0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создание новых мест </w:t>
            </w:r>
            <w:r w:rsidR="00BE1C12">
              <w:rPr>
                <w:rFonts w:ascii="Times New Roman" w:hAnsi="Times New Roman" w:cs="Times New Roman"/>
              </w:rPr>
              <w:br/>
            </w:r>
            <w:r w:rsidRPr="00BA7C59">
              <w:rPr>
                <w:rFonts w:ascii="Times New Roman" w:hAnsi="Times New Roman" w:cs="Times New Roman"/>
              </w:rPr>
              <w:t>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B867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787F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C755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255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-430,3</w:t>
            </w:r>
          </w:p>
        </w:tc>
      </w:tr>
      <w:tr w:rsidR="00BA7C59" w:rsidRPr="00BA7C59" w14:paraId="3651F0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5BCF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3B8B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71CA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048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99AB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-155,1</w:t>
            </w:r>
          </w:p>
        </w:tc>
      </w:tr>
      <w:tr w:rsidR="00BA7C59" w:rsidRPr="00BA7C59" w14:paraId="029A9E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8BF2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по делам национальностей и общественным проектам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D55D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7456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1901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16 141,8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491A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16 105,3</w:t>
            </w:r>
          </w:p>
        </w:tc>
      </w:tr>
      <w:tr w:rsidR="00BA7C59" w:rsidRPr="00BA7C59" w14:paraId="38A939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071D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CEF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3A8B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046C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271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10 107,9</w:t>
            </w:r>
          </w:p>
        </w:tc>
      </w:tr>
      <w:tr w:rsidR="00BA7C59" w:rsidRPr="00BA7C59" w14:paraId="179A9C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129B69" w14:textId="2A8086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w:t>
            </w:r>
            <w:r w:rsidR="00BE1C12">
              <w:rPr>
                <w:rFonts w:ascii="Times New Roman" w:hAnsi="Times New Roman" w:cs="Times New Roman"/>
              </w:rPr>
              <w:br/>
            </w:r>
            <w:r w:rsidRPr="00BA7C59">
              <w:rPr>
                <w:rFonts w:ascii="Times New Roman" w:hAnsi="Times New Roman" w:cs="Times New Roman"/>
              </w:rPr>
              <w:t>в Российскую Федерацию соотечественников, проживающих за рубежом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E0F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94D4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9638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0DF5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107,9</w:t>
            </w:r>
          </w:p>
        </w:tc>
      </w:tr>
      <w:tr w:rsidR="00BA7C59" w:rsidRPr="00BA7C59" w14:paraId="57C16F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83D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0D3E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178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CE9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86C1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107,9</w:t>
            </w:r>
          </w:p>
        </w:tc>
      </w:tr>
      <w:tr w:rsidR="00BA7C59" w:rsidRPr="00BA7C59" w14:paraId="302F64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D9B78C" w14:textId="548E95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Субсидия бюджетам субъектов Российской Федерации на достижение показателей государственной программы Российской Федерации </w:t>
            </w:r>
            <w:r w:rsidR="00BE1C12">
              <w:rPr>
                <w:rFonts w:ascii="Times New Roman" w:hAnsi="Times New Roman" w:cs="Times New Roman"/>
              </w:rPr>
              <w:t>«</w:t>
            </w:r>
            <w:r w:rsidRPr="00BA7C59">
              <w:rPr>
                <w:rFonts w:ascii="Times New Roman" w:hAnsi="Times New Roman" w:cs="Times New Roman"/>
              </w:rPr>
              <w:t>Реализация государственной национальной политики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6346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8B27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8A29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5B28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r>
      <w:tr w:rsidR="00BA7C59" w:rsidRPr="00BA7C59" w14:paraId="293195F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F0340" w14:textId="1FA652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Безвозмездные поступления от негосударственных организаций </w:t>
            </w:r>
            <w:r w:rsidR="00BE1C12">
              <w:rPr>
                <w:rFonts w:ascii="Times New Roman" w:hAnsi="Times New Roman" w:cs="Times New Roman"/>
              </w:rPr>
              <w:br/>
            </w:r>
            <w:r w:rsidRPr="00BA7C59">
              <w:rPr>
                <w:rFonts w:ascii="Times New Roman" w:hAnsi="Times New Roman" w:cs="Times New Roman"/>
              </w:rPr>
              <w:t>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9C81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0F78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828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7D68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r>
      <w:tr w:rsidR="00BA7C59" w:rsidRPr="00BA7C59" w14:paraId="744813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5204D5" w14:textId="4AA7A0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Предоставление негосударственными организациями грантов </w:t>
            </w:r>
            <w:r w:rsidR="00BE1C12">
              <w:rPr>
                <w:rFonts w:ascii="Times New Roman" w:hAnsi="Times New Roman" w:cs="Times New Roman"/>
              </w:rPr>
              <w:br/>
            </w:r>
            <w:r w:rsidRPr="00BA7C59">
              <w:rPr>
                <w:rFonts w:ascii="Times New Roman" w:hAnsi="Times New Roman" w:cs="Times New Roman"/>
              </w:rPr>
              <w:t>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9047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1D92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6F0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F54A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r>
      <w:tr w:rsidR="00BA7C59" w:rsidRPr="00BA7C59" w14:paraId="31C101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159912" w14:textId="1BBD495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Служба по обеспечению деятельности мировых судей </w:t>
            </w:r>
            <w:r w:rsidR="00BE1C12">
              <w:rPr>
                <w:rFonts w:ascii="Times New Roman" w:hAnsi="Times New Roman" w:cs="Times New Roman"/>
              </w:rPr>
              <w:br/>
            </w:r>
            <w:r w:rsidRPr="00BA7C59">
              <w:rPr>
                <w:rFonts w:ascii="Times New Roman" w:hAnsi="Times New Roman" w:cs="Times New Roman"/>
              </w:rPr>
              <w:t>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9DFF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65D2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3A3C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19 326,9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25AF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26 000,2</w:t>
            </w:r>
          </w:p>
        </w:tc>
      </w:tr>
      <w:tr w:rsidR="00BA7C59" w:rsidRPr="00BA7C59" w14:paraId="3F106D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707B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4E55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27E1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14A9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B98A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79536B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4AF9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3F7F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128B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FBF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DC4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151818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5F64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A3EA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5D6A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DD72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DD4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364B86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68FD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DC2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C815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BA5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6358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0CA414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852B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E317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09A4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FF61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18 053,4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4C77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23 980,4</w:t>
            </w:r>
          </w:p>
        </w:tc>
      </w:tr>
      <w:tr w:rsidR="00BA7C59" w:rsidRPr="00BA7C59" w14:paraId="558216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C0D7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0F5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97A1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0EB7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9AE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271,4</w:t>
            </w:r>
          </w:p>
        </w:tc>
      </w:tr>
      <w:tr w:rsidR="00BA7C59" w:rsidRPr="00BA7C59" w14:paraId="1F8630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9E6B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8569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3E07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AF1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26DA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271,4</w:t>
            </w:r>
          </w:p>
        </w:tc>
      </w:tr>
      <w:tr w:rsidR="00BA7C59" w:rsidRPr="00BA7C59" w14:paraId="2992FC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0D08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1AE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833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49F2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E454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05B292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F7066E" w14:textId="47B3093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 свободе совести, свободе вероисповедания и о религиозных объединениях)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BE51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501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A8A8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75E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52,5</w:t>
            </w:r>
          </w:p>
        </w:tc>
      </w:tr>
      <w:tr w:rsidR="00BA7C59" w:rsidRPr="00BA7C59" w14:paraId="726B57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9FAD6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CB4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C65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1 16 01053 01 0059 140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9119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900D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84,7</w:t>
            </w:r>
          </w:p>
        </w:tc>
      </w:tr>
      <w:tr w:rsidR="00BA7C59" w:rsidRPr="00BA7C59" w14:paraId="773AB8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1485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оскорбление)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5B0F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327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F0B7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BB4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56,0</w:t>
            </w:r>
          </w:p>
        </w:tc>
      </w:tr>
      <w:tr w:rsidR="00BA7C59" w:rsidRPr="00BA7C59" w14:paraId="6CC446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D10EA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2B15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D62F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F8D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163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w:t>
            </w:r>
          </w:p>
        </w:tc>
      </w:tr>
      <w:tr w:rsidR="00BA7C59" w:rsidRPr="00BA7C59" w14:paraId="34517C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E07C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1FEA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736B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130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04AC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w:t>
            </w:r>
          </w:p>
        </w:tc>
      </w:tr>
      <w:tr w:rsidR="00BA7C59" w:rsidRPr="00BA7C59" w14:paraId="562186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16A6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EBB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4F38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1 16 01053 01 0351 140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30FA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FD8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47,3</w:t>
            </w:r>
          </w:p>
        </w:tc>
      </w:tr>
      <w:tr w:rsidR="00BA7C59" w:rsidRPr="00BA7C59" w14:paraId="741942E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31E46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4C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8C5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370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0C90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2 176,7</w:t>
            </w:r>
          </w:p>
        </w:tc>
      </w:tr>
      <w:tr w:rsidR="00BA7C59" w:rsidRPr="00BA7C59" w14:paraId="3343D1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278F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BDB7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369E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59EA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F8C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2 176,7</w:t>
            </w:r>
          </w:p>
        </w:tc>
      </w:tr>
      <w:tr w:rsidR="00BA7C59" w:rsidRPr="00BA7C59" w14:paraId="5CD63C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C874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организации питания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15A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6332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512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61F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AFE28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D5A44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0C2D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34D5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F60A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020E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r>
      <w:tr w:rsidR="00BA7C59" w:rsidRPr="00BA7C59" w14:paraId="3A2FC1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69B3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08ED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9F2B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5D3B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B198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1 130,1</w:t>
            </w:r>
          </w:p>
        </w:tc>
      </w:tr>
      <w:tr w:rsidR="00BA7C59" w:rsidRPr="00BA7C59" w14:paraId="4BFBBB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0E7E5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занятие проституцией)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12C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E1B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A17E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6FB8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w:t>
            </w:r>
          </w:p>
        </w:tc>
      </w:tr>
      <w:tr w:rsidR="00BA7C59" w:rsidRPr="00BA7C59" w14:paraId="3F5AF7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4B5D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создание юридическим лицом условий для торговли детьми и (или) эксплуатации детей)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5BE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DC9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BBAD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0DC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w:t>
            </w:r>
          </w:p>
        </w:tc>
      </w:tr>
      <w:tr w:rsidR="00BA7C59" w:rsidRPr="00BA7C59" w14:paraId="3E9BCB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C975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воспрепятствование оказанию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B64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EDFD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1 16 01063 01 0036 140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15C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D5E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r>
      <w:tr w:rsidR="00BA7C59" w:rsidRPr="00BA7C59" w14:paraId="2DC58E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D6874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11B3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155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1 16 01063 01 0091 140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A3C4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B0EE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w:t>
            </w:r>
          </w:p>
        </w:tc>
      </w:tr>
      <w:tr w:rsidR="00BA7C59" w:rsidRPr="00BA7C59" w14:paraId="5F999C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F4E92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rsidRPr="00BA7C59">
              <w:rPr>
                <w:rFonts w:ascii="Times New Roman" w:hAnsi="Times New Roman" w:cs="Times New Roman"/>
              </w:rPr>
              <w:lastRenderedPageBreak/>
              <w:t>нравственность, налагаемые мировыми судьями, комиссиями по делам несовершеннолетних и защите их прав (штрафы за побои)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A127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782B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208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412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881,7</w:t>
            </w:r>
          </w:p>
        </w:tc>
      </w:tr>
      <w:tr w:rsidR="00BA7C59" w:rsidRPr="00BA7C59" w14:paraId="6A4152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1F8A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114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6B41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B96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E48E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1 546,6</w:t>
            </w:r>
          </w:p>
        </w:tc>
      </w:tr>
      <w:tr w:rsidR="00BA7C59" w:rsidRPr="00BA7C59" w14:paraId="1A37B0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0B48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F67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660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C163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2F3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2F8BB4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8C75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9403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44CA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6C2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2593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w:t>
            </w:r>
          </w:p>
        </w:tc>
      </w:tr>
      <w:tr w:rsidR="00BA7C59" w:rsidRPr="00BA7C59" w14:paraId="021F1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9D86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48C8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3AFD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26E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8868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1 472,7</w:t>
            </w:r>
          </w:p>
        </w:tc>
      </w:tr>
      <w:tr w:rsidR="00BA7C59" w:rsidRPr="00BA7C59" w14:paraId="559DA5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3EE0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D7F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9234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E8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416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51,2</w:t>
            </w:r>
          </w:p>
        </w:tc>
      </w:tr>
      <w:tr w:rsidR="00BA7C59" w:rsidRPr="00BA7C59" w14:paraId="66C75B0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DB7D4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порядка заключения, изменения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1BB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F11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219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CA8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w:t>
            </w:r>
          </w:p>
        </w:tc>
      </w:tr>
      <w:tr w:rsidR="00BA7C59" w:rsidRPr="00BA7C59" w14:paraId="542B0C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FCA3F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причинение имущественного ущерба путем обмана или злоупотребления доверием)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B14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CF56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1 16 01073 01 0271 140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258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EA43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22860DD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9486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006B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204C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061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6F0E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255,7</w:t>
            </w:r>
          </w:p>
        </w:tc>
      </w:tr>
      <w:tr w:rsidR="00BA7C59" w:rsidRPr="00BA7C59" w14:paraId="1BDB2E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CD38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0D1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B761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36A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B6B2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255,7</w:t>
            </w:r>
          </w:p>
        </w:tc>
      </w:tr>
      <w:tr w:rsidR="00BA7C59" w:rsidRPr="00BA7C59" w14:paraId="2302A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8F8C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AFE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941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9C62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729D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288EB2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CC69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0506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D47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427D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E6BA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w:t>
            </w:r>
          </w:p>
        </w:tc>
      </w:tr>
      <w:tr w:rsidR="00BA7C59" w:rsidRPr="00BA7C59" w14:paraId="5F3E8C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5FA9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0421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854D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1 16 01083 01 0281 140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F10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AA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250,7</w:t>
            </w:r>
          </w:p>
        </w:tc>
      </w:tr>
      <w:tr w:rsidR="00BA7C59" w:rsidRPr="00BA7C59" w14:paraId="5F766C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91A21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04A5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4B02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4AE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C16C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0FB894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4A7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462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1E75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7EDB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B7D0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2C9D74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1C244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A9A1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B88F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1 16 01093 01 0022 140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630F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B74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16BC50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81C4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6B5E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02B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8C7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961B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41E4D53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75133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F85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6E66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6F08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AED3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3FC626C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D4CA9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незаконное культивирование растений, содержащих наркотические средства или психотропные вещества либо их прекурсоры)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6BF4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9DBA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1 16 01103 01 0051 140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078B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8FC0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0F48A0C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CA8B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571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2782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BADD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C8E0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-916,3</w:t>
            </w:r>
          </w:p>
        </w:tc>
      </w:tr>
      <w:tr w:rsidR="00BA7C59" w:rsidRPr="00BA7C59" w14:paraId="67A251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4CB9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7166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708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A775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65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-916,3</w:t>
            </w:r>
          </w:p>
        </w:tc>
      </w:tr>
      <w:tr w:rsidR="00BA7C59" w:rsidRPr="00BA7C59" w14:paraId="787CE2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21C4B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w:t>
            </w:r>
            <w:r w:rsidRPr="00BA7C59">
              <w:rPr>
                <w:rFonts w:ascii="Times New Roman" w:hAnsi="Times New Roman" w:cs="Times New Roman"/>
              </w:rPr>
              <w:lastRenderedPageBreak/>
              <w:t>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8537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A6E7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45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B7CE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-931,3</w:t>
            </w:r>
          </w:p>
        </w:tc>
      </w:tr>
      <w:tr w:rsidR="00BA7C59" w:rsidRPr="00BA7C59" w14:paraId="31E339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00A3F7" w14:textId="3D43FD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w:t>
            </w:r>
            <w:r w:rsidR="00BE1C12" w:rsidRPr="00BA7C59">
              <w:rPr>
                <w:rFonts w:ascii="Times New Roman" w:hAnsi="Times New Roman" w:cs="Times New Roman"/>
              </w:rPr>
              <w:t>за нарушение</w:t>
            </w:r>
            <w:r w:rsidRPr="00BA7C59">
              <w:rPr>
                <w:rFonts w:ascii="Times New Roman" w:hAnsi="Times New Roman" w:cs="Times New Roman"/>
              </w:rPr>
              <w:t xml:space="preserve"> требований в области транспортной безопасности)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9F1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6EF0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1 16 01113 01 0151 140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0D58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FBC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w:t>
            </w:r>
          </w:p>
        </w:tc>
      </w:tr>
      <w:tr w:rsidR="00BA7C59" w:rsidRPr="00BA7C59" w14:paraId="4D0651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25C3A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D0B1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65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1DA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4D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148,7</w:t>
            </w:r>
          </w:p>
        </w:tc>
      </w:tr>
      <w:tr w:rsidR="00BA7C59" w:rsidRPr="00BA7C59" w14:paraId="0865B4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66990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0A5B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538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47A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5A61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148,7</w:t>
            </w:r>
          </w:p>
        </w:tc>
      </w:tr>
      <w:tr w:rsidR="00BA7C59" w:rsidRPr="00BA7C59" w14:paraId="178DBF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BD4A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DE4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91D9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18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9AFA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0,8</w:t>
            </w:r>
          </w:p>
        </w:tc>
      </w:tr>
      <w:tr w:rsidR="00BA7C59" w:rsidRPr="00BA7C59" w14:paraId="194E61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33A9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1A6F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3DA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1C60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AC97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-23,7</w:t>
            </w:r>
          </w:p>
        </w:tc>
      </w:tr>
      <w:tr w:rsidR="00BA7C59" w:rsidRPr="00BA7C59" w14:paraId="715048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08179A" w14:textId="357FF29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w:t>
            </w:r>
            <w:r w:rsidRPr="00BA7C59">
              <w:rPr>
                <w:rFonts w:ascii="Times New Roman" w:hAnsi="Times New Roman" w:cs="Times New Roman"/>
              </w:rPr>
              <w:lastRenderedPageBreak/>
              <w:t xml:space="preserve">к организации доступа к информации о деятельности государственных органов и органов местного самоуправления и ее размещению в сети </w:t>
            </w:r>
            <w:r w:rsidR="00BE1C12">
              <w:rPr>
                <w:rFonts w:ascii="Times New Roman" w:hAnsi="Times New Roman" w:cs="Times New Roman"/>
              </w:rPr>
              <w:t>«</w:t>
            </w:r>
            <w:r w:rsidRPr="00BA7C59">
              <w:rPr>
                <w:rFonts w:ascii="Times New Roman" w:hAnsi="Times New Roman" w:cs="Times New Roman"/>
              </w:rPr>
              <w:t>Интернет</w:t>
            </w:r>
            <w:r w:rsidR="00BE1C12">
              <w:rPr>
                <w:rFonts w:ascii="Times New Roman" w:hAnsi="Times New Roman" w:cs="Times New Roman"/>
              </w:rPr>
              <w:t>»</w:t>
            </w:r>
            <w:r w:rsidRPr="00BA7C59">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7E52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0C7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73B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33D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w:t>
            </w:r>
          </w:p>
        </w:tc>
      </w:tr>
      <w:tr w:rsidR="00BA7C59" w:rsidRPr="00BA7C59" w14:paraId="2E2375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E8A4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заключение договора об оказании услуг подвижной радиотелефонной связи неуполномоченным лицом)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EEB4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9EC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2B2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BD5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20,5</w:t>
            </w:r>
          </w:p>
        </w:tc>
      </w:tr>
      <w:tr w:rsidR="00BA7C59" w:rsidRPr="00BA7C59" w14:paraId="3EBEF3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5D82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B5F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3A6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9B46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60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065C1F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9540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несвоевременную или неполную уплату оператором сети связи общего пользования обязательных отчислений (неналоговых платежей) в резерв универсального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E3E6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FEF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1 16 01133 01 0038 140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46F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74C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w:t>
            </w:r>
          </w:p>
        </w:tc>
      </w:tr>
      <w:tr w:rsidR="00BA7C59" w:rsidRPr="00BA7C59" w14:paraId="55E41E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2608C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w:t>
            </w:r>
            <w:proofErr w:type="spellStart"/>
            <w:r w:rsidRPr="00BA7C59">
              <w:rPr>
                <w:rFonts w:ascii="Times New Roman" w:hAnsi="Times New Roman" w:cs="Times New Roman"/>
              </w:rPr>
              <w:t>неразмещение</w:t>
            </w:r>
            <w:proofErr w:type="spellEnd"/>
            <w:r w:rsidRPr="00BA7C59">
              <w:rPr>
                <w:rFonts w:ascii="Times New Roman" w:hAnsi="Times New Roman" w:cs="Times New Roman"/>
              </w:rPr>
              <w:t xml:space="preserve"> информации, размещение информации не в полном объеме или </w:t>
            </w:r>
            <w:r w:rsidRPr="00BA7C59">
              <w:rPr>
                <w:rFonts w:ascii="Times New Roman" w:hAnsi="Times New Roman" w:cs="Times New Roman"/>
              </w:rPr>
              <w:lastRenderedPageBreak/>
              <w:t>размещение недостоверной информации в государственной информационной системе жилищно-коммунального хозяйства)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2B69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7DF7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1 16 01133 01 0192 140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8C03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5BD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26,4</w:t>
            </w:r>
          </w:p>
        </w:tc>
      </w:tr>
      <w:tr w:rsidR="00BA7C59" w:rsidRPr="00BA7C59" w14:paraId="630F18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6C69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представления сведений в федеральный реестр инвалидов и размещения указанных сведений в данном реестре)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2511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0E1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1 16 01133 01 0194 140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4478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C307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41D0DB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37DF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85C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6C81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3F2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929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1 022,7</w:t>
            </w:r>
          </w:p>
        </w:tc>
      </w:tr>
      <w:tr w:rsidR="00BA7C59" w:rsidRPr="00BA7C59" w14:paraId="0992F2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8CBD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4B7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19A2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6CB4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54C8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57,3</w:t>
            </w:r>
          </w:p>
        </w:tc>
      </w:tr>
      <w:tr w:rsidR="00BA7C59" w:rsidRPr="00BA7C59" w14:paraId="029929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6DFB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без государственной регистрации или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5B4C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8874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F9E3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A0B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690,2</w:t>
            </w:r>
          </w:p>
        </w:tc>
      </w:tr>
      <w:tr w:rsidR="00BA7C59" w:rsidRPr="00BA7C59" w14:paraId="552B98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CF991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320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7106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1A3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51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1E6425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86613D" w14:textId="67852BC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за </w:t>
            </w:r>
            <w:r w:rsidRPr="00BA7C59">
              <w:rPr>
                <w:rFonts w:ascii="Times New Roman" w:hAnsi="Times New Roman" w:cs="Times New Roman"/>
              </w:rPr>
              <w:lastRenderedPageBreak/>
              <w:t xml:space="preserve">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w:t>
            </w:r>
            <w:r w:rsidR="00BE1C12" w:rsidRPr="00BA7C59">
              <w:rPr>
                <w:rFonts w:ascii="Times New Roman" w:hAnsi="Times New Roman" w:cs="Times New Roman"/>
              </w:rPr>
              <w:t>за незаконное</w:t>
            </w:r>
            <w:r w:rsidRPr="00BA7C59">
              <w:rPr>
                <w:rFonts w:ascii="Times New Roman" w:hAnsi="Times New Roman" w:cs="Times New Roman"/>
              </w:rPr>
              <w:t xml:space="preserve"> использование средств индивидуализации товаров (работ,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4D0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65E2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A2F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0329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w:t>
            </w:r>
          </w:p>
        </w:tc>
      </w:tr>
      <w:tr w:rsidR="00BA7C59" w:rsidRPr="00BA7C59" w14:paraId="0CCCBD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FE848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о государственной регистрации юридических лиц и индивидуальных предпринимателей)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2FD6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4FB4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822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F13D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25805C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8FD79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обращения с ломом и отходами цветных и черных металлов и их отчуждения)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4E4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65D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D9F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D4D1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r>
      <w:tr w:rsidR="00BA7C59" w:rsidRPr="00BA7C59" w14:paraId="790972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5BA8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нарушения требований к установке и (или) эксплуатации рекламной конструкции)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542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B1C4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C133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D7B3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7122EF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7F043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изготовителем, исполнителем (лицом, выполняющим функции иностранного изготовителя), продавцом требований технических регламентов)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D0C2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B3A5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1 16 01143 01 0043 140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D4BD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64EE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w:t>
            </w:r>
          </w:p>
        </w:tc>
      </w:tr>
      <w:tr w:rsidR="00BA7C59" w:rsidRPr="00BA7C59" w14:paraId="1ACF8B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5A35DA" w14:textId="7868D70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за </w:t>
            </w:r>
            <w:r w:rsidRPr="00BA7C59">
              <w:rPr>
                <w:rFonts w:ascii="Times New Roman" w:hAnsi="Times New Roman" w:cs="Times New Roman"/>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w:t>
            </w:r>
            <w:r w:rsidR="00BE1C12" w:rsidRPr="00BA7C59">
              <w:rPr>
                <w:rFonts w:ascii="Times New Roman" w:hAnsi="Times New Roman" w:cs="Times New Roman"/>
              </w:rPr>
              <w:t>штрафы за</w:t>
            </w:r>
            <w:r w:rsidRPr="00BA7C59">
              <w:rPr>
                <w:rFonts w:ascii="Times New Roman" w:hAnsi="Times New Roman" w:cs="Times New Roman"/>
              </w:rPr>
              <w:t xml:space="preserve"> незаконную организацию и проведение азартных игр)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D0CA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EB1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12D8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1A6C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496D9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2CEA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33A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802D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1 16 01143 01 0102 140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D5B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C804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218,8</w:t>
            </w:r>
          </w:p>
        </w:tc>
      </w:tr>
      <w:tr w:rsidR="00BA7C59" w:rsidRPr="00BA7C59" w14:paraId="0B6922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9F93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E9E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936B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7E1F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9796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1 146,4</w:t>
            </w:r>
          </w:p>
        </w:tc>
      </w:tr>
      <w:tr w:rsidR="00BA7C59" w:rsidRPr="00BA7C59" w14:paraId="2DD4CD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6DAB1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4AB9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CD6D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BC0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792D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1 146,4</w:t>
            </w:r>
          </w:p>
        </w:tc>
      </w:tr>
      <w:tr w:rsidR="00BA7C59" w:rsidRPr="00BA7C59" w14:paraId="330AD4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D0A4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3DB2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E6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25F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13CF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w:t>
            </w:r>
          </w:p>
        </w:tc>
      </w:tr>
      <w:tr w:rsidR="00BA7C59" w:rsidRPr="00BA7C59" w14:paraId="4054A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A35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w:t>
            </w:r>
            <w:r w:rsidRPr="00BA7C59">
              <w:rPr>
                <w:rFonts w:ascii="Times New Roman" w:hAnsi="Times New Roman" w:cs="Times New Roman"/>
              </w:rPr>
              <w:lastRenderedPageBreak/>
              <w:t>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2E2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2F51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54AE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C96C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70B765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9870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грубое нарушение требований к бухгалтерскому учету, в том числе к бухгалтерской (финансовой) отчетности)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2241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2AC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484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DAE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2E8CFE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B6DF4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023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8CF8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B1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873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1 119,0</w:t>
            </w:r>
          </w:p>
        </w:tc>
      </w:tr>
      <w:tr w:rsidR="00BA7C59" w:rsidRPr="00BA7C59" w14:paraId="07BDB5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E74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валютного законодательства Российской Федерации и актов органов валютного регулирования)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D3F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FE7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9F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AAE9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7FF8B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F7695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91A2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0565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0B6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F80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w:t>
            </w:r>
          </w:p>
        </w:tc>
      </w:tr>
      <w:tr w:rsidR="00BA7C59" w:rsidRPr="00BA7C59" w14:paraId="607C79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A87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условий предоставления субсидий)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52F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0776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1 16 01153 01 0155 140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857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5337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60A4F0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3DEFC0" w14:textId="44E81DF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невыполнение требований законодательства об обязательном медицинском страховании о размещении в сети </w:t>
            </w:r>
            <w:r w:rsidR="00BE1C12">
              <w:rPr>
                <w:rFonts w:ascii="Times New Roman" w:hAnsi="Times New Roman" w:cs="Times New Roman"/>
              </w:rPr>
              <w:t>«</w:t>
            </w:r>
            <w:r w:rsidRPr="00BA7C59">
              <w:rPr>
                <w:rFonts w:ascii="Times New Roman" w:hAnsi="Times New Roman" w:cs="Times New Roman"/>
              </w:rPr>
              <w:t>Интернет</w:t>
            </w:r>
            <w:r w:rsidR="00BE1C12">
              <w:rPr>
                <w:rFonts w:ascii="Times New Roman" w:hAnsi="Times New Roman" w:cs="Times New Roman"/>
              </w:rPr>
              <w:t>»</w:t>
            </w:r>
            <w:r w:rsidRPr="00BA7C59">
              <w:rPr>
                <w:rFonts w:ascii="Times New Roman" w:hAnsi="Times New Roman" w:cs="Times New Roman"/>
              </w:rPr>
              <w:t xml:space="preserve"> информации об условиях осуществления деятельности в сфере обязательного медицинского страхования)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2359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2A0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1 16 01153 01 0331 140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8105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B02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659C10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BE1E4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w:t>
            </w:r>
            <w:r w:rsidRPr="00BA7C59">
              <w:rPr>
                <w:rFonts w:ascii="Times New Roman" w:hAnsi="Times New Roman" w:cs="Times New Roman"/>
              </w:rPr>
              <w:lastRenderedPageBreak/>
              <w:t>установленных законодательством Российской Федерации об индивидуальном (персонифицированном) учете в системе обязательного пенсионного страхования порядка и сроков представления сведений (документов) в органы Пенсионного фонда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9D94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68A0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1 16 01153 01 0332 140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E2F1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5868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10F97A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390D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CB82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553D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6DE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3F42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24,0</w:t>
            </w:r>
          </w:p>
        </w:tc>
      </w:tr>
      <w:tr w:rsidR="00BA7C59" w:rsidRPr="00BA7C59" w14:paraId="145885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DBF4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41D6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DA9A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5CFF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2ED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24,0</w:t>
            </w:r>
          </w:p>
        </w:tc>
      </w:tr>
      <w:tr w:rsidR="00BA7C59" w:rsidRPr="00BA7C59" w14:paraId="2A4464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FE693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за недоставка, выдача (передача) без разрешения таможенного органа либо утрата товаров или недоставка документов на них)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1703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6B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112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14C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w:t>
            </w:r>
          </w:p>
        </w:tc>
      </w:tr>
      <w:tr w:rsidR="00BA7C59" w:rsidRPr="00BA7C59" w14:paraId="1DBFA4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E254B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за несоблюдение таможенной процедуры)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D8A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F441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7732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DB1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1832CD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0E87F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8219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122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72D3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3945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450,8</w:t>
            </w:r>
          </w:p>
        </w:tc>
      </w:tr>
      <w:tr w:rsidR="00BA7C59" w:rsidRPr="00BA7C59" w14:paraId="4A51ACB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F3FE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8483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B4C5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079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22E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450,8</w:t>
            </w:r>
          </w:p>
        </w:tc>
      </w:tr>
      <w:tr w:rsidR="00BA7C59" w:rsidRPr="00BA7C59" w14:paraId="1C2859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5B00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неисполнение распоряжения судьи или судебного пристава по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340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816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C83B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E3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223,1</w:t>
            </w:r>
          </w:p>
        </w:tc>
      </w:tr>
      <w:tr w:rsidR="00BA7C59" w:rsidRPr="00BA7C59" w14:paraId="5CC82E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03BC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непринятие мер по частному определению или постановлению суда, представлению судьи)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719E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CB95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570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0D3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70ED96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BF694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3628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CAE4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B3AF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6CB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w:t>
            </w:r>
          </w:p>
        </w:tc>
      </w:tr>
      <w:tr w:rsidR="00BA7C59" w:rsidRPr="00BA7C59" w14:paraId="364A5E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91A3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5FA6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86DD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E4A2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454A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147,6</w:t>
            </w:r>
          </w:p>
        </w:tc>
      </w:tr>
      <w:tr w:rsidR="00BA7C59" w:rsidRPr="00BA7C59" w14:paraId="4E5AAA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520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w:t>
            </w:r>
            <w:proofErr w:type="gramStart"/>
            <w:r w:rsidRPr="00BA7C59">
              <w:rPr>
                <w:rFonts w:ascii="Times New Roman" w:hAnsi="Times New Roman" w:cs="Times New Roman"/>
              </w:rPr>
              <w:t>за  нарушение</w:t>
            </w:r>
            <w:proofErr w:type="gramEnd"/>
            <w:r w:rsidRPr="00BA7C59">
              <w:rPr>
                <w:rFonts w:ascii="Times New Roman" w:hAnsi="Times New Roman" w:cs="Times New Roman"/>
              </w:rPr>
              <w:t xml:space="preserve"> </w:t>
            </w:r>
            <w:r w:rsidRPr="00BA7C59">
              <w:rPr>
                <w:rFonts w:ascii="Times New Roman" w:hAnsi="Times New Roman" w:cs="Times New Roman"/>
              </w:rPr>
              <w:lastRenderedPageBreak/>
              <w:t>порядка официального использования государственных символов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5C5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D1A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453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D206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26,6</w:t>
            </w:r>
          </w:p>
        </w:tc>
      </w:tr>
      <w:tr w:rsidR="00BA7C59" w:rsidRPr="00BA7C59" w14:paraId="44C359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452E8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171C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A6A5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1C5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6E4E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23C7F5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45D789" w14:textId="0E6E7AE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w:t>
            </w:r>
            <w:r w:rsidR="00BE1C12" w:rsidRPr="00BA7C59">
              <w:rPr>
                <w:rFonts w:ascii="Times New Roman" w:hAnsi="Times New Roman" w:cs="Times New Roman"/>
              </w:rPr>
              <w:t>за воспрепятствование</w:t>
            </w:r>
            <w:r w:rsidRPr="00BA7C59">
              <w:rPr>
                <w:rFonts w:ascii="Times New Roman" w:hAnsi="Times New Roman" w:cs="Times New Roman"/>
              </w:rPr>
              <w:t xml:space="preserve"> законной деятельности Уполномоченного при Президенте Российской Федерации по правам ребенка)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6A60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F9CF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94C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34CD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7F33B5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16D3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CB78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B88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DA8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661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19751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C686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2E53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3A6E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1 16 01183 01 0000 140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A338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A85A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8017D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12F2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FBB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171C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B698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0D8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1 878,0</w:t>
            </w:r>
          </w:p>
        </w:tc>
      </w:tr>
      <w:tr w:rsidR="00BA7C59" w:rsidRPr="00BA7C59" w14:paraId="19AE2C0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A704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BA7C59">
              <w:rPr>
                <w:rFonts w:ascii="Times New Roman" w:hAnsi="Times New Roman" w:cs="Times New Roman"/>
              </w:rPr>
              <w:lastRenderedPageBreak/>
              <w:t>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C338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622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32D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9142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12,5</w:t>
            </w:r>
          </w:p>
        </w:tc>
      </w:tr>
      <w:tr w:rsidR="00BA7C59" w:rsidRPr="00BA7C59" w14:paraId="2E07E0D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DCBED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самоуправство)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928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BB1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0271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C12D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w:t>
            </w:r>
          </w:p>
        </w:tc>
      </w:tr>
      <w:tr w:rsidR="00BA7C59" w:rsidRPr="00BA7C59" w14:paraId="59795D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49E5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06DA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F4FC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23E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85D6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B3471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0966B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B65F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68A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C071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D3BE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828,8</w:t>
            </w:r>
          </w:p>
        </w:tc>
      </w:tr>
      <w:tr w:rsidR="00BA7C59" w:rsidRPr="00BA7C59" w14:paraId="28D46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EF9C8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непринятие мер по устранению причин и условий, способствовавших совершению административного правонарушения)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553A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ABFE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4159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0368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196824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9A259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A038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ABB2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E998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F45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w:t>
            </w:r>
          </w:p>
        </w:tc>
      </w:tr>
      <w:tr w:rsidR="00BA7C59" w:rsidRPr="00BA7C59" w14:paraId="2F97EA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5C300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AC0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3C038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320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57BA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13,7</w:t>
            </w:r>
          </w:p>
        </w:tc>
      </w:tr>
      <w:tr w:rsidR="00BA7C59" w:rsidRPr="00BA7C59" w14:paraId="6F038B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D91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B5B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71A0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61C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F033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49,2</w:t>
            </w:r>
          </w:p>
        </w:tc>
      </w:tr>
      <w:tr w:rsidR="00BA7C59" w:rsidRPr="00BA7C59" w14:paraId="490B9A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11F0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4F7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534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DAD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4EE0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58,2</w:t>
            </w:r>
          </w:p>
        </w:tc>
      </w:tr>
      <w:tr w:rsidR="00BA7C59" w:rsidRPr="00BA7C59" w14:paraId="4CF64F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41C4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20A6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9429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FC5D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B8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12A64B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60A7C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BA7C59">
              <w:rPr>
                <w:rFonts w:ascii="Times New Roman" w:hAnsi="Times New Roman" w:cs="Times New Roman"/>
              </w:rPr>
              <w:lastRenderedPageBreak/>
              <w:t>налагаемые мировыми судьями, комиссиями по делам несовершеннолетних и защите их прав (штрафы за несоблюдение административных ограничений и невыполнение обязанностей, устанавливаемых при административном надзоре)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10F5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B28D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8C0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187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w:t>
            </w:r>
          </w:p>
        </w:tc>
      </w:tr>
      <w:tr w:rsidR="00BA7C59" w:rsidRPr="00BA7C59" w14:paraId="042D6A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9FF7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58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1AE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80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5FC5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771,7</w:t>
            </w:r>
          </w:p>
        </w:tc>
      </w:tr>
      <w:tr w:rsidR="00BA7C59" w:rsidRPr="00BA7C59" w14:paraId="7A379D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6D2A8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051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748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4259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7F71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w:t>
            </w:r>
          </w:p>
        </w:tc>
      </w:tr>
      <w:tr w:rsidR="00BA7C59" w:rsidRPr="00BA7C59" w14:paraId="2A93D2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9E904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1294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DD3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1 16 01193 01 0401 140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083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2EA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22,7</w:t>
            </w:r>
          </w:p>
        </w:tc>
      </w:tr>
      <w:tr w:rsidR="00BA7C59" w:rsidRPr="00BA7C59" w14:paraId="7D0CD8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EC73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или ненадлежащее представление сведений (информации) в федеральный </w:t>
            </w:r>
            <w:r w:rsidRPr="00BA7C59">
              <w:rPr>
                <w:rFonts w:ascii="Times New Roman" w:hAnsi="Times New Roman" w:cs="Times New Roman"/>
              </w:rPr>
              <w:lastRenderedPageBreak/>
              <w:t>орган исполнительной власти, уполномоченный в области приватизации и управления государственным имуществом)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1757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7D1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1 16 01193 01 0712 140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DFE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C75B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0,0002</w:t>
            </w:r>
          </w:p>
        </w:tc>
      </w:tr>
      <w:tr w:rsidR="00BA7C59" w:rsidRPr="00BA7C59" w14:paraId="58DF59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DE1C8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F860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913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1 16 01193 01 0751 140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7423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953A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98,8</w:t>
            </w:r>
          </w:p>
        </w:tc>
      </w:tr>
      <w:tr w:rsidR="00BA7C59" w:rsidRPr="00BA7C59" w14:paraId="4641B0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6F2BF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F65C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363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E2A0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9 696,7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45C2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15 823,3</w:t>
            </w:r>
          </w:p>
        </w:tc>
      </w:tr>
      <w:tr w:rsidR="00BA7C59" w:rsidRPr="00BA7C59" w14:paraId="7B2E31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0EF9F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977A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271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103E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9 696,7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75F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-390,9</w:t>
            </w:r>
          </w:p>
        </w:tc>
      </w:tr>
      <w:tr w:rsidR="00BA7C59" w:rsidRPr="00BA7C59" w14:paraId="0AF8B7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35DF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DEFB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57AA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43E5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B86B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190,1</w:t>
            </w:r>
          </w:p>
        </w:tc>
      </w:tr>
      <w:tr w:rsidR="00BA7C59" w:rsidRPr="00BA7C59" w14:paraId="22836C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ADE74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w:t>
            </w:r>
            <w:r w:rsidRPr="00BA7C59">
              <w:rPr>
                <w:rFonts w:ascii="Times New Roman" w:hAnsi="Times New Roman" w:cs="Times New Roman"/>
              </w:rPr>
              <w:lastRenderedPageBreak/>
              <w:t>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8DDD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6891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9C34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9CF5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29,8</w:t>
            </w:r>
          </w:p>
        </w:tc>
      </w:tr>
      <w:tr w:rsidR="00BA7C59" w:rsidRPr="00BA7C59" w14:paraId="4E7C2DC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DF55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продажа или передача пневматического оружия)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D86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873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6846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8BD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63,8</w:t>
            </w:r>
          </w:p>
        </w:tc>
      </w:tr>
      <w:tr w:rsidR="00BA7C59" w:rsidRPr="00BA7C59" w14:paraId="0A1F55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F519F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F1D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4A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DDFD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580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0DB3F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21B3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EB49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778A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7C9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A3E0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204,9</w:t>
            </w:r>
          </w:p>
        </w:tc>
      </w:tr>
      <w:tr w:rsidR="00BA7C59" w:rsidRPr="00BA7C59" w14:paraId="1A5828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28198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пропускного режима охраняемого объекта)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77B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034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EDFF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6C8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w:t>
            </w:r>
          </w:p>
        </w:tc>
      </w:tr>
      <w:tr w:rsidR="00BA7C59" w:rsidRPr="00BA7C59" w14:paraId="55619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17BA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w:t>
            </w:r>
            <w:r w:rsidRPr="00BA7C59">
              <w:rPr>
                <w:rFonts w:ascii="Times New Roman" w:hAnsi="Times New Roman" w:cs="Times New Roman"/>
              </w:rPr>
              <w:lastRenderedPageBreak/>
              <w:t>нарушение особого режима в закрытом административно-территориальном образовании (ЗАТО)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CA8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BB6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85EC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785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0C5DA0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EBA2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C56E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2A1D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49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6AF5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r>
      <w:tr w:rsidR="00BA7C59" w:rsidRPr="00BA7C59" w14:paraId="34839B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F4F33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23ED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5D59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430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8F8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w:t>
            </w:r>
          </w:p>
        </w:tc>
      </w:tr>
      <w:tr w:rsidR="00BA7C59" w:rsidRPr="00BA7C59" w14:paraId="4ADBB9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FDAA1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уклонение от исполнения административного наказания)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7431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8E0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FBC1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3E1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15 253,2</w:t>
            </w:r>
          </w:p>
        </w:tc>
      </w:tr>
      <w:tr w:rsidR="00BA7C59" w:rsidRPr="00BA7C59" w14:paraId="41E95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6486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обеспечения безопасности и антитеррористической защищенности объектов топливно-энергетического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970C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D1FA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754A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ACB0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w:t>
            </w:r>
          </w:p>
        </w:tc>
      </w:tr>
      <w:tr w:rsidR="00BA7C59" w:rsidRPr="00BA7C59" w14:paraId="26C0DB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D54E8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w:t>
            </w:r>
            <w:r w:rsidRPr="00BA7C59">
              <w:rPr>
                <w:rFonts w:ascii="Times New Roman" w:hAnsi="Times New Roman" w:cs="Times New Roman"/>
              </w:rPr>
              <w:lastRenderedPageBreak/>
              <w:t>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327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B980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8655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95A3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r>
      <w:tr w:rsidR="00BA7C59" w:rsidRPr="00BA7C59" w14:paraId="046F44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B49F39" w14:textId="67FD7B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BE1C12" w:rsidRPr="00BA7C59">
              <w:rPr>
                <w:rFonts w:ascii="Times New Roman" w:hAnsi="Times New Roman" w:cs="Times New Roman"/>
              </w:rPr>
              <w:t>за нарушение</w:t>
            </w:r>
            <w:r w:rsidRPr="00BA7C59">
              <w:rPr>
                <w:rFonts w:ascii="Times New Roman" w:hAnsi="Times New Roman" w:cs="Times New Roman"/>
              </w:rPr>
              <w:t xml:space="preserve"> требований к антитеррористической защищенности объектов (территорий) и объектов (территорий) религиозных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4D1B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15C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664B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7C5F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401,5</w:t>
            </w:r>
          </w:p>
        </w:tc>
      </w:tr>
      <w:tr w:rsidR="00BA7C59" w:rsidRPr="00BA7C59" w14:paraId="0A563C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ACFF3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C7E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94E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AA1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66E4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1 716,0</w:t>
            </w:r>
          </w:p>
        </w:tc>
      </w:tr>
      <w:tr w:rsidR="00BA7C59" w:rsidRPr="00BA7C59" w14:paraId="5D6014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6B6E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6E31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7F18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D47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05D8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1 716,0</w:t>
            </w:r>
          </w:p>
        </w:tc>
      </w:tr>
      <w:tr w:rsidR="00BA7C59" w:rsidRPr="00BA7C59" w14:paraId="788A2D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051D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4DEC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8223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1 16 01333 01 0016 140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85AF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A04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22,5</w:t>
            </w:r>
          </w:p>
        </w:tc>
      </w:tr>
      <w:tr w:rsidR="00BA7C59" w:rsidRPr="00BA7C59" w14:paraId="170E1E3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122A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требований к производству или обороту этилового спирта, алкогольной 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FE25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E6B4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AD4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EFD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44,6</w:t>
            </w:r>
          </w:p>
        </w:tc>
      </w:tr>
      <w:tr w:rsidR="00BA7C59" w:rsidRPr="00BA7C59" w14:paraId="7FC7C2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A910E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FA0B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A6F6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1 16 01333 01 0171 140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4A9F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D7E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1 471,3</w:t>
            </w:r>
          </w:p>
        </w:tc>
      </w:tr>
      <w:tr w:rsidR="00BA7C59" w:rsidRPr="00BA7C59" w14:paraId="7AF8CA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4095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незаконное перемещение физическими лицами алкогольной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97EE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B318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1 16 01333 01 0172 140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C4C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DAE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177,6</w:t>
            </w:r>
          </w:p>
        </w:tc>
      </w:tr>
      <w:tr w:rsidR="00BA7C59" w:rsidRPr="00BA7C59" w14:paraId="138844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8698B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9C8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9A10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1 16 02000 02 0000 140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309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42DF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156,6</w:t>
            </w:r>
          </w:p>
        </w:tc>
      </w:tr>
      <w:tr w:rsidR="00BA7C59" w:rsidRPr="00BA7C59" w14:paraId="64CDC8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AB4A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5BFB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D024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1 16 02010 02 0000 140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124F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80BC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156,6</w:t>
            </w:r>
          </w:p>
        </w:tc>
      </w:tr>
      <w:tr w:rsidR="00BA7C59" w:rsidRPr="00BA7C59" w14:paraId="50CFF3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867D6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86D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3AB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A377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1B06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6972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AF0E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E48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AF45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0C5E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860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0A5276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C315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2B7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A5F1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599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6C0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D7ED0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86A6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6FF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E87B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C48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5E0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w:t>
            </w:r>
          </w:p>
        </w:tc>
      </w:tr>
      <w:tr w:rsidR="00BA7C59" w:rsidRPr="00BA7C59" w14:paraId="2B3C402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9B7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C8AC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9753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C5A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E549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w:t>
            </w:r>
          </w:p>
        </w:tc>
      </w:tr>
      <w:tr w:rsidR="00BA7C59" w:rsidRPr="00BA7C59" w14:paraId="615A41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765A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экономического развития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8493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1F4D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F081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32 464,3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98AE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47 338,7</w:t>
            </w:r>
          </w:p>
        </w:tc>
      </w:tr>
      <w:tr w:rsidR="00BA7C59" w:rsidRPr="00BA7C59" w14:paraId="23154A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A0F2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6C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0D3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6010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32F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3C9B5F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EA48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DF49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24CF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2D42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074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259884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BC358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5E7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0257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F1D5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D5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68625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226E1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E55A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D869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4C5C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8F31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188C7E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B630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D03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2DB0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C09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E67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71007F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CEFA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7468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DB42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A0C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5C9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6AE98C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3A8E7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BA7C59">
              <w:rPr>
                <w:rFonts w:ascii="Times New Roman" w:hAnsi="Times New Roman" w:cs="Times New Roman"/>
              </w:rPr>
              <w:t>неперечислением</w:t>
            </w:r>
            <w:proofErr w:type="spellEnd"/>
            <w:r w:rsidRPr="00BA7C59">
              <w:rPr>
                <w:rFonts w:ascii="Times New Roman" w:hAnsi="Times New Roman" w:cs="Times New Roman"/>
              </w:rPr>
              <w:t xml:space="preserve"> либо несвоевременным перечислением платы за пользование бюджетным кредитом, нарушением условий предоставления бюджетного кредита, </w:t>
            </w:r>
            <w:r w:rsidRPr="00BA7C59">
              <w:rPr>
                <w:rFonts w:ascii="Times New Roman" w:hAnsi="Times New Roman" w:cs="Times New Roman"/>
              </w:rPr>
              <w:lastRenderedPageBreak/>
              <w:t>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78F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F16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F718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6F3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64CF19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BF5D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7A3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BC8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E380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D350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788757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0655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убытков, причиненных уклонением 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0719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494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554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6C1C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1BA816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2EB7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4F8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71B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7608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408E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550F2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74F1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E9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02D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700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32 383,3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AEA5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32 383,3</w:t>
            </w:r>
          </w:p>
        </w:tc>
      </w:tr>
      <w:tr w:rsidR="00BA7C59" w:rsidRPr="00BA7C59" w14:paraId="41A0B2E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447C3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государственную поддержку малого и среднего предпринимательства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5D9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2477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17F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5F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r>
      <w:tr w:rsidR="00BA7C59" w:rsidRPr="00BA7C59" w14:paraId="3AF6BD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FB4D5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D2AF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AEA0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4345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CFE0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r>
      <w:tr w:rsidR="00BA7C59" w:rsidRPr="00BA7C59" w14:paraId="6F84CA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DDFE4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71D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C4D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0298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A59C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r>
      <w:tr w:rsidR="00BA7C59" w:rsidRPr="00BA7C59" w14:paraId="5D9445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6A2D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4E6F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1D90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00C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F8CB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r>
      <w:tr w:rsidR="00BA7C59" w:rsidRPr="00BA7C59" w14:paraId="584137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34EA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143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59A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7F66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99D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0CD3AB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DB2E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957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3DB6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9E7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0A3D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2F609D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6A20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71E4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5134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5104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22E2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2CCECF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99B1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2923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3B04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1850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CE7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505FA3B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F64D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154B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0267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BC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DBE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-495,0</w:t>
            </w:r>
          </w:p>
        </w:tc>
      </w:tr>
      <w:tr w:rsidR="00BA7C59" w:rsidRPr="00BA7C59" w14:paraId="7080D2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185B4E" w14:textId="4C78B57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BE1C12">
              <w:rPr>
                <w:rFonts w:ascii="Times New Roman" w:hAnsi="Times New Roman" w:cs="Times New Roman"/>
              </w:rPr>
              <w:t>«</w:t>
            </w:r>
            <w:r w:rsidRPr="00BA7C59">
              <w:rPr>
                <w:rFonts w:ascii="Times New Roman" w:hAnsi="Times New Roman" w:cs="Times New Roman"/>
              </w:rPr>
              <w:t>Налог на профессиональный доход</w:t>
            </w:r>
            <w:r w:rsidR="00BE1C12">
              <w:rPr>
                <w:rFonts w:ascii="Times New Roman" w:hAnsi="Times New Roman" w:cs="Times New Roman"/>
              </w:rPr>
              <w:t>»</w:t>
            </w:r>
            <w:r w:rsidRPr="00BA7C59">
              <w:rPr>
                <w:rFonts w:ascii="Times New Roman" w:hAnsi="Times New Roman" w:cs="Times New Roman"/>
              </w:rPr>
              <w:t>,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737F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E2B1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CF8F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CBD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-495,0</w:t>
            </w:r>
          </w:p>
        </w:tc>
      </w:tr>
      <w:tr w:rsidR="00BA7C59" w:rsidRPr="00BA7C59" w14:paraId="433D66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18240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природных ресурсов и экологии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B35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A7AD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C9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262 343,6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4E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264 969,0</w:t>
            </w:r>
          </w:p>
        </w:tc>
      </w:tr>
      <w:tr w:rsidR="00BA7C59" w:rsidRPr="00BA7C59" w14:paraId="4BC649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9B26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1515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DBE3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A0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494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1F0CF2E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0C54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216B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2F4B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870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7A90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0F3D55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CE2D6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B195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BA6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D282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D248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24060A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04E2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при пользовании недрами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71C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C3F4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90BA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629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1 066,2</w:t>
            </w:r>
          </w:p>
        </w:tc>
      </w:tr>
      <w:tr w:rsidR="00BA7C59" w:rsidRPr="00BA7C59" w14:paraId="096445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763E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2094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E5F9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1 12 02010 01 0000 120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9BF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5E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r>
      <w:tr w:rsidR="00BA7C59" w:rsidRPr="00BA7C59" w14:paraId="36D4CE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B8C69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A7F0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C0DC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1 12 02012 01 0000 120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4AC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1B06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r>
      <w:tr w:rsidR="00BA7C59" w:rsidRPr="00BA7C59" w14:paraId="69D031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082C4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96F9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EEAA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1 12 02050 01 0000 120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65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F71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30,0</w:t>
            </w:r>
          </w:p>
        </w:tc>
      </w:tr>
      <w:tr w:rsidR="00BA7C59" w:rsidRPr="00BA7C59" w14:paraId="2EE23C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F95DB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8CD4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C9B3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1 12 02052 01 0000 120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FE8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A60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30,0</w:t>
            </w:r>
          </w:p>
        </w:tc>
      </w:tr>
      <w:tr w:rsidR="00BA7C59" w:rsidRPr="00BA7C59" w14:paraId="32BB53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2FD2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участие в конкурсе (аукционе) на право пользования участками недр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A971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6F43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1 12 02100 00 0000 120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7A4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FC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r>
      <w:tr w:rsidR="00BA7C59" w:rsidRPr="00BA7C59" w14:paraId="421A29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71731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участие в конкурсе (аукционе) на право пользования участками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59B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4C56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9CF1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E24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r>
      <w:tr w:rsidR="00BA7C59" w:rsidRPr="00BA7C59" w14:paraId="39733D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243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использование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A60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B781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DDD3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75C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6E7453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3F8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использование лесов, расположенных на землях лесного фонда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5220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A3FF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1 12 04010 00 0000 120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921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6AC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5D96A3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B7A5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5E34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0E21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1 12 04014 02 0000 120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EA8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0E17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45C07E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04153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AFDB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948B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9A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0EB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190711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C4F3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документов, содержащихся в государственных реестрах (регистрах)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B0A4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97A5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1 13 01400 01 0000 130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C04D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5F03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3B8BF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3C19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B54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FB9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1 13 01410 01 0000 130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5AEB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0AF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F62C0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F437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ED1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93E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0BD6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363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629982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6F1F5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1264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B149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D0B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8BB4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5B248A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3AB6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7FE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3C82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1F9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8D55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76782A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E9FF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06F7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5FF9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E4A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6DF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29C7FE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00C0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F0B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CB17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1 15 07000 01 0000 140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5E6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8EF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35,2</w:t>
            </w:r>
          </w:p>
        </w:tc>
      </w:tr>
      <w:tr w:rsidR="00BA7C59" w:rsidRPr="00BA7C59" w14:paraId="57714B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7D5C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632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7751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1 15 07020 01 0000 140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E4C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0C85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35,2</w:t>
            </w:r>
          </w:p>
        </w:tc>
      </w:tr>
      <w:tr w:rsidR="00BA7C59" w:rsidRPr="00BA7C59" w14:paraId="6A6682D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6313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014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580D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141A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E35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1 312,5</w:t>
            </w:r>
          </w:p>
        </w:tc>
      </w:tr>
      <w:tr w:rsidR="00BA7C59" w:rsidRPr="00BA7C59" w14:paraId="346F88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B6D6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5DB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FB31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A87B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9BE3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420,0</w:t>
            </w:r>
          </w:p>
        </w:tc>
      </w:tr>
      <w:tr w:rsidR="00BA7C59" w:rsidRPr="00BA7C59" w14:paraId="3F6A7C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E615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C3F7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F657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DF4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108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420,0</w:t>
            </w:r>
          </w:p>
        </w:tc>
      </w:tr>
      <w:tr w:rsidR="00BA7C59" w:rsidRPr="00BA7C59" w14:paraId="5769A3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3ECF9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ADE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88EE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241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4FE0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892,5</w:t>
            </w:r>
          </w:p>
        </w:tc>
      </w:tr>
      <w:tr w:rsidR="00BA7C59" w:rsidRPr="00BA7C59" w14:paraId="702CF1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ADBC1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15C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F1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31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CB16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892,5</w:t>
            </w:r>
          </w:p>
        </w:tc>
      </w:tr>
      <w:tr w:rsidR="00BA7C59" w:rsidRPr="00BA7C59" w14:paraId="594CCA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2AFA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w:t>
            </w:r>
            <w:r w:rsidRPr="00BA7C59">
              <w:rPr>
                <w:rFonts w:ascii="Times New Roman" w:hAnsi="Times New Roman" w:cs="Times New Roman"/>
              </w:rPr>
              <w:lastRenderedPageBreak/>
              <w:t>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CD12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3963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A7E7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6E94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135,5</w:t>
            </w:r>
          </w:p>
        </w:tc>
      </w:tr>
      <w:tr w:rsidR="00BA7C59" w:rsidRPr="00BA7C59" w14:paraId="205D8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EF1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91C0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A2C7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BFA7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E4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36A144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D1A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846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E6C1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67D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1B9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483800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BD98F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A142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6FA0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1 16 07030 00 0000 140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7895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022A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134,6</w:t>
            </w:r>
          </w:p>
        </w:tc>
      </w:tr>
      <w:tr w:rsidR="00BA7C59" w:rsidRPr="00BA7C59" w14:paraId="308E8C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66F2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6860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5B88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1 16 07030 02 0000 140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A15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966A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134,6</w:t>
            </w:r>
          </w:p>
        </w:tc>
      </w:tr>
      <w:tr w:rsidR="00BA7C59" w:rsidRPr="00BA7C59" w14:paraId="79349A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A78F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4C29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E26F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47A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5DC3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558,7</w:t>
            </w:r>
          </w:p>
        </w:tc>
      </w:tr>
      <w:tr w:rsidR="00BA7C59" w:rsidRPr="00BA7C59" w14:paraId="360023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21896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A1C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6001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1999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343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558,7</w:t>
            </w:r>
          </w:p>
        </w:tc>
      </w:tr>
      <w:tr w:rsidR="00BA7C59" w:rsidRPr="00BA7C59" w14:paraId="2FF342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F7C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01DA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23FE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47C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79EF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1C0B03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3AE8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031E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C830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F44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5E7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5E9A55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A322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7121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13F2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39C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0602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498D4A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D370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A03A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E93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AE8D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218 940,3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7A7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218 940,3</w:t>
            </w:r>
          </w:p>
        </w:tc>
      </w:tr>
      <w:tr w:rsidR="00BA7C59" w:rsidRPr="00BA7C59" w14:paraId="67C1A5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5FD4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73C0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9E44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B970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247C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r>
      <w:tr w:rsidR="00BA7C59" w:rsidRPr="00BA7C59" w14:paraId="7025E3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06B2D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088C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F91D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DCAF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55E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r>
      <w:tr w:rsidR="00BA7C59" w:rsidRPr="00BA7C59" w14:paraId="63D40E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853C0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отдельных полномочий в области водных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5C9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156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0337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52 712,8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76D4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52 712,8</w:t>
            </w:r>
          </w:p>
        </w:tc>
      </w:tr>
      <w:tr w:rsidR="00BA7C59" w:rsidRPr="00BA7C59" w14:paraId="70D726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42BBC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отдельных полномочий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2A10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BFC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81FD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129 128,9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DD2B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129 128,9</w:t>
            </w:r>
          </w:p>
        </w:tc>
      </w:tr>
      <w:tr w:rsidR="00BA7C59" w:rsidRPr="00BA7C59" w14:paraId="208185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F0920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осуществление мер пожарной безопасности и тушение лесных пожаров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1FC7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43BD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2 02 35345 00 0000 150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341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F84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r>
      <w:tr w:rsidR="00BA7C59" w:rsidRPr="00BA7C59" w14:paraId="048CD6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FC1E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мер пожарной безопасности и тушение лесных пожаров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30D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C2D2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2 02 35345 02 0000 150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0A44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F70B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r>
      <w:tr w:rsidR="00BA7C59" w:rsidRPr="00BA7C59" w14:paraId="473D48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1543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DDBB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6CA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2 02 35429 00 0000 150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5928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7B3F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r>
      <w:tr w:rsidR="00BA7C59" w:rsidRPr="00BA7C59" w14:paraId="51FE43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347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E4E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66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75C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9367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r>
      <w:tr w:rsidR="00BA7C59" w:rsidRPr="00BA7C59" w14:paraId="230717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80A54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Архивная служба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167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0B5A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8EC9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4C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1 341,1</w:t>
            </w:r>
          </w:p>
        </w:tc>
      </w:tr>
      <w:tr w:rsidR="00BA7C59" w:rsidRPr="00BA7C59" w14:paraId="1C3026B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26D3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88E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3F7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433E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1A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55AF3F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4AA0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F10E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B34D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57B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84F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532F68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21DB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018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D64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6CD9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67A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392B9BB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B63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9A5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1EB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7B56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9F1D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621C3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1F4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FB98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292A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F36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1A97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9191B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5C17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FE0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A879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58B4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201D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1CFB06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4119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87A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9AC0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CC4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925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29078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3788B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Министерство культуры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85D7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A2D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319B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243 019,7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496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225 578,9</w:t>
            </w:r>
          </w:p>
        </w:tc>
      </w:tr>
      <w:tr w:rsidR="00BA7C59" w:rsidRPr="00BA7C59" w14:paraId="739925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6590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5412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5763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CBC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101 826,2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26B9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84 257,7</w:t>
            </w:r>
          </w:p>
        </w:tc>
      </w:tr>
      <w:tr w:rsidR="00BA7C59" w:rsidRPr="00BA7C59" w14:paraId="635E9E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2DF8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9880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8A1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008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101 826,2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F1F5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84 257,7</w:t>
            </w:r>
          </w:p>
        </w:tc>
      </w:tr>
      <w:tr w:rsidR="00BA7C59" w:rsidRPr="00BA7C59" w14:paraId="676BB7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FE99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51CA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D0E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B1F4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42 631,5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FC2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40 913,3</w:t>
            </w:r>
          </w:p>
        </w:tc>
      </w:tr>
      <w:tr w:rsidR="00BA7C59" w:rsidRPr="00BA7C59" w14:paraId="042503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C0484" w14:textId="28D89CE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доходы от оказания платных услуг (работ) получателями средств бюджетов субъектов Российской Федерации (доходы от оказания платных услуг казенных учреждений в рамках реализации программы социальной поддержки молодежи в возрасте от 14 до 22 лет для повышения доступности организаций культуры </w:t>
            </w:r>
            <w:r w:rsidR="00BE1C12">
              <w:rPr>
                <w:rFonts w:ascii="Times New Roman" w:hAnsi="Times New Roman" w:cs="Times New Roman"/>
              </w:rPr>
              <w:t>«</w:t>
            </w:r>
            <w:r w:rsidRPr="00BA7C59">
              <w:rPr>
                <w:rFonts w:ascii="Times New Roman" w:hAnsi="Times New Roman" w:cs="Times New Roman"/>
              </w:rPr>
              <w:t>Пушкинская карта</w:t>
            </w:r>
            <w:r w:rsidR="00BE1C12">
              <w:rPr>
                <w:rFonts w:ascii="Times New Roman" w:hAnsi="Times New Roman" w:cs="Times New Roman"/>
              </w:rPr>
              <w:t>»</w:t>
            </w:r>
            <w:r w:rsidRPr="00BA7C59">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F61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5002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1 13 01992 02 1521 130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3E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59 194,6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CE9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43 344,4</w:t>
            </w:r>
          </w:p>
        </w:tc>
      </w:tr>
      <w:tr w:rsidR="00BA7C59" w:rsidRPr="00BA7C59" w14:paraId="442B72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FA96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5A53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45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CB21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DB25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184258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E39F3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013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EBB9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300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99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247698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512B2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F27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9926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701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BDDA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56F006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BFD7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B311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C13F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A821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0AF8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3A992F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2641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9F3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B11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3140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141 193,5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8C2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141 193,5</w:t>
            </w:r>
          </w:p>
        </w:tc>
      </w:tr>
      <w:tr w:rsidR="00BA7C59" w:rsidRPr="00BA7C59" w14:paraId="7F4095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CD7D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модернизацию региональных и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5D7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AB61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C144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1C2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r>
      <w:tr w:rsidR="00BA7C59" w:rsidRPr="00BA7C59" w14:paraId="53FFA8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A7BA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модернизацию региональных и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BA5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66A6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1C41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732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r>
      <w:tr w:rsidR="00BA7C59" w:rsidRPr="00BA7C59" w14:paraId="336EB4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E5BE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модельных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D07A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037A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9118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684D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r>
      <w:tr w:rsidR="00BA7C59" w:rsidRPr="00BA7C59" w14:paraId="1BD74B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FF0B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модельных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5D9C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4DFA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ED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BAC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r>
      <w:tr w:rsidR="00BA7C59" w:rsidRPr="00BA7C59" w14:paraId="606FEB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109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73A6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D425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E3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C66D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r>
      <w:tr w:rsidR="00BA7C59" w:rsidRPr="00BA7C59" w14:paraId="321B7A0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BBC1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F113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890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D6CC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A9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r>
      <w:tr w:rsidR="00BA7C59" w:rsidRPr="00BA7C59" w14:paraId="58A9D8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26647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E93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62C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9CA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F01D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r>
      <w:tr w:rsidR="00BA7C59" w:rsidRPr="00BA7C59" w14:paraId="59FB8B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D154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A05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6EFE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20F8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EBE6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r>
      <w:tr w:rsidR="00BA7C59" w:rsidRPr="00BA7C59" w14:paraId="5CE01E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170B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сети учреждений культурно-досугового типа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1852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286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85F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9CC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r>
      <w:tr w:rsidR="00BA7C59" w:rsidRPr="00BA7C59" w14:paraId="43D97B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F7F3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сети учреждений культурно-досугового типа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407D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1E1F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527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BA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r>
      <w:tr w:rsidR="00BA7C59" w:rsidRPr="00BA7C59" w14:paraId="7AC186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70DB2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творческой деятельности и техническое оснащение детских и кукольных театров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94E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A17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E9B7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9A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r>
      <w:tr w:rsidR="00BA7C59" w:rsidRPr="00BA7C59" w14:paraId="5BFC52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42E99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0824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7838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20DA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AA1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r>
      <w:tr w:rsidR="00BA7C59" w:rsidRPr="00BA7C59" w14:paraId="6CDC11E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EEA1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C20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A164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895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988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r>
      <w:tr w:rsidR="00BA7C59" w:rsidRPr="00BA7C59" w14:paraId="145363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A6F3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CBEA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F8B2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D8EC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FE56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r>
      <w:tr w:rsidR="00BA7C59" w:rsidRPr="00BA7C59" w14:paraId="0A7FF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514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7E6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F75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4DE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7D0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r>
      <w:tr w:rsidR="00BA7C59" w:rsidRPr="00BA7C59" w14:paraId="78B4E0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3910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D5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C2EA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A6DB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49B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r>
      <w:tr w:rsidR="00BA7C59" w:rsidRPr="00BA7C59" w14:paraId="05EBB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16D5F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техническое оснащение региональных и муниципальных музеев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1C2C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A1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D084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F4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r>
      <w:tr w:rsidR="00BA7C59" w:rsidRPr="00BA7C59" w14:paraId="261F62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D91D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техническое оснащение региональных и муниципальных музеев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49AE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B5FD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C9A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CA25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r>
      <w:tr w:rsidR="00BA7C59" w:rsidRPr="00BA7C59" w14:paraId="75CEFC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0726D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696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9BE9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5C9C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EF63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949,4</w:t>
            </w:r>
          </w:p>
        </w:tc>
      </w:tr>
      <w:tr w:rsidR="00BA7C59" w:rsidRPr="00BA7C59" w14:paraId="3C72AF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CBA7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B8D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CD66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D90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CC3D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949,4</w:t>
            </w:r>
          </w:p>
        </w:tc>
      </w:tr>
      <w:tr w:rsidR="00BA7C59" w:rsidRPr="00BA7C59" w14:paraId="0D5989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33C70" w14:textId="515B2A8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остатков субсидий на софинансирование расходных обязательств субъектов Российской Федерации, связанных с реализацией федеральной целевой программы </w:t>
            </w:r>
            <w:r w:rsidR="00BE1C12">
              <w:rPr>
                <w:rFonts w:ascii="Times New Roman" w:hAnsi="Times New Roman" w:cs="Times New Roman"/>
              </w:rPr>
              <w:t>«</w:t>
            </w:r>
            <w:r w:rsidRPr="00BA7C59">
              <w:rPr>
                <w:rFonts w:ascii="Times New Roman" w:hAnsi="Times New Roman" w:cs="Times New Roman"/>
              </w:rPr>
              <w:t>Увековечение памяти погибших при защите Отечества на 2019 - 2024 годы</w:t>
            </w:r>
            <w:r w:rsidR="00BE1C12">
              <w:rPr>
                <w:rFonts w:ascii="Times New Roman" w:hAnsi="Times New Roman" w:cs="Times New Roman"/>
              </w:rPr>
              <w:t>»</w:t>
            </w:r>
            <w:r w:rsidRPr="00BA7C59">
              <w:rPr>
                <w:rFonts w:ascii="Times New Roman" w:hAnsi="Times New Roman" w:cs="Times New Roman"/>
              </w:rPr>
              <w:t>,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25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9376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2 18 25299 02 0000 150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3DB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C1E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931,0</w:t>
            </w:r>
          </w:p>
        </w:tc>
      </w:tr>
      <w:tr w:rsidR="00BA7C59" w:rsidRPr="00BA7C59" w14:paraId="58E2AD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AC5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остатков субсидий на развитие сети учреждений культурно-досугового типа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77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8233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897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A91D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18,4</w:t>
            </w:r>
          </w:p>
        </w:tc>
      </w:tr>
      <w:tr w:rsidR="00BA7C59" w:rsidRPr="00BA7C59" w14:paraId="06B86F0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2D2D2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8DA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4D6B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17D4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2D2A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-901,0</w:t>
            </w:r>
          </w:p>
        </w:tc>
      </w:tr>
      <w:tr w:rsidR="00BA7C59" w:rsidRPr="00BA7C59" w14:paraId="2A4559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86F444" w14:textId="5A30D8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софинансирование расходных обязательств субъектов Российской Федерации, связанных с реализацией федеральной целевой программы </w:t>
            </w:r>
            <w:r w:rsidR="00BE1C12">
              <w:rPr>
                <w:rFonts w:ascii="Times New Roman" w:hAnsi="Times New Roman" w:cs="Times New Roman"/>
              </w:rPr>
              <w:t>«</w:t>
            </w:r>
            <w:r w:rsidRPr="00BA7C59">
              <w:rPr>
                <w:rFonts w:ascii="Times New Roman" w:hAnsi="Times New Roman" w:cs="Times New Roman"/>
              </w:rPr>
              <w:t>Увековечение памяти погибших при защите Отечества на 2019 - 2024 годы</w:t>
            </w:r>
            <w:r w:rsidR="00BE1C12">
              <w:rPr>
                <w:rFonts w:ascii="Times New Roman" w:hAnsi="Times New Roman" w:cs="Times New Roman"/>
              </w:rPr>
              <w:t>»</w:t>
            </w:r>
            <w:r w:rsidRPr="00BA7C59">
              <w:rPr>
                <w:rFonts w:ascii="Times New Roman" w:hAnsi="Times New Roman" w:cs="Times New Roman"/>
              </w:rPr>
              <w:t>,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55C7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D03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2 19 25299 02 0000 150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06A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05A9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-883,5</w:t>
            </w:r>
          </w:p>
        </w:tc>
      </w:tr>
      <w:tr w:rsidR="00BA7C59" w:rsidRPr="00BA7C59" w14:paraId="5E710D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963B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развитие сети учреждений культурно-досугового типа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887A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BD6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F8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3A2A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-17,5</w:t>
            </w:r>
          </w:p>
        </w:tc>
      </w:tr>
      <w:tr w:rsidR="00BA7C59" w:rsidRPr="00BA7C59" w14:paraId="223886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1A7C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по государственной охране объектов культурного наследия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378F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8DCC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F6F9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763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0E5070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82BE2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C4E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F9B2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E6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25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7E9CE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6597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D42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767B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7473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03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646820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9B95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CE6D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50E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4B10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09E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65C90A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AE9B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8E7A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09AC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36A2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075E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2CC016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B47F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9249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118B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271F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FF5D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104100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2C97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здравоохранения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C76E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DD9F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4E6C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1 803 498,1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B36B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1 753 546,4</w:t>
            </w:r>
          </w:p>
        </w:tc>
      </w:tr>
      <w:tr w:rsidR="00BA7C59" w:rsidRPr="00BA7C59" w14:paraId="18578F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CE42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DBA7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AD7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36B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052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061829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324B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97D6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0C11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C8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C5D2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661D2A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0EE2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1975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B824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52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D1F7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6DD79C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E5EA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664C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9083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19E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EA7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8 378,3</w:t>
            </w:r>
          </w:p>
        </w:tc>
      </w:tr>
      <w:tr w:rsidR="00BA7C59" w:rsidRPr="00BA7C59" w14:paraId="7CA472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91E7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5D2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296D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B9C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A0E6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8 378,3</w:t>
            </w:r>
          </w:p>
        </w:tc>
      </w:tr>
      <w:tr w:rsidR="00BA7C59" w:rsidRPr="00BA7C59" w14:paraId="233A9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B7633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6510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4896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3D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026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2 370,1</w:t>
            </w:r>
          </w:p>
        </w:tc>
      </w:tr>
      <w:tr w:rsidR="00BA7C59" w:rsidRPr="00BA7C59" w14:paraId="62B2CF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186E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00F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6DAB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4C0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026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6 008,2</w:t>
            </w:r>
          </w:p>
        </w:tc>
      </w:tr>
      <w:tr w:rsidR="00BA7C59" w:rsidRPr="00BA7C59" w14:paraId="0819B7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D40B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BCFC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228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8ED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8248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3BEFDA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95E0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8983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92CF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20F5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86C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79CEE9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ACFC9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6354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9B26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31F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F72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13C772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CE6E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7632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696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AEA0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51C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2196B9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6E636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убытков, причиненных уклонением 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E8B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C514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9EF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10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0757C6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69290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w:t>
            </w:r>
            <w:r w:rsidRPr="00BA7C59">
              <w:rPr>
                <w:rFonts w:ascii="Times New Roman" w:hAnsi="Times New Roman" w:cs="Times New Roman"/>
              </w:rPr>
              <w:lastRenderedPageBreak/>
              <w:t>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89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7C02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80A5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5198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591243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57A6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A866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69E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CB4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38CC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w:t>
            </w:r>
          </w:p>
        </w:tc>
      </w:tr>
      <w:tr w:rsidR="00BA7C59" w:rsidRPr="00BA7C59" w14:paraId="6E1C45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B26AD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B8BE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648D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9745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5E5C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w:t>
            </w:r>
          </w:p>
        </w:tc>
      </w:tr>
      <w:tr w:rsidR="00BA7C59" w:rsidRPr="00BA7C59" w14:paraId="690E1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A400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A562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AE8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90C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7978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-46,4</w:t>
            </w:r>
          </w:p>
        </w:tc>
      </w:tr>
      <w:tr w:rsidR="00BA7C59" w:rsidRPr="00BA7C59" w14:paraId="5AC734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9850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5055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FA8A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9B5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E0EB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-46,4</w:t>
            </w:r>
          </w:p>
        </w:tc>
      </w:tr>
      <w:tr w:rsidR="00BA7C59" w:rsidRPr="00BA7C59" w14:paraId="5184E1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27410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F5C8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2B5A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29EE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1 429 039,2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BCE4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1 444 240,4</w:t>
            </w:r>
          </w:p>
        </w:tc>
      </w:tr>
      <w:tr w:rsidR="00BA7C59" w:rsidRPr="00BA7C59" w14:paraId="57E87C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D14F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E3FC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B99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2 02 25107 00 0000 150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299B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4FD6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r>
      <w:tr w:rsidR="00BA7C59" w:rsidRPr="00BA7C59" w14:paraId="4D68C0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0E80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6B0C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5A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F13F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20FB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r>
      <w:tr w:rsidR="00BA7C59" w:rsidRPr="00BA7C59" w14:paraId="7AAD9C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A61D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C5CF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AAB7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92A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F22C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r>
      <w:tr w:rsidR="00BA7C59" w:rsidRPr="00BA7C59" w14:paraId="36A9DBA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5B8C2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1CF0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309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AA65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1787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r>
      <w:tr w:rsidR="00BA7C59" w:rsidRPr="00BA7C59" w14:paraId="3E95C0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5D98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на обеспечение беременных женщин с сахарным диабетом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B3FF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4F24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352D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161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r>
      <w:tr w:rsidR="00BA7C59" w:rsidRPr="00BA7C59" w14:paraId="7BF6F9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FA50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F96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1447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370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E54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r>
      <w:tr w:rsidR="00BA7C59" w:rsidRPr="00BA7C59" w14:paraId="1CA49E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D655A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паллиативной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A05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AD9C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54A4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443B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r>
      <w:tr w:rsidR="00BA7C59" w:rsidRPr="00BA7C59" w14:paraId="18F192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65E77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паллиативной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6DB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5701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D846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042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r>
      <w:tr w:rsidR="00BA7C59" w:rsidRPr="00BA7C59" w14:paraId="426B71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9CCE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предупреждению и борьбе с социально значимыми инфекционными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B775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5E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AA3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074E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r>
      <w:tr w:rsidR="00BA7C59" w:rsidRPr="00BA7C59" w14:paraId="0ED850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DBE3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ADA3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777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9881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9E66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r>
      <w:tr w:rsidR="00BA7C59" w:rsidRPr="00BA7C59" w14:paraId="7E0BAC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9ECBC4" w14:textId="2353F4A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E1C12">
              <w:rPr>
                <w:rFonts w:ascii="Times New Roman" w:hAnsi="Times New Roman" w:cs="Times New Roman"/>
              </w:rPr>
              <w:t>«</w:t>
            </w:r>
            <w:r w:rsidRPr="00BA7C59">
              <w:rPr>
                <w:rFonts w:ascii="Times New Roman" w:hAnsi="Times New Roman" w:cs="Times New Roman"/>
              </w:rPr>
              <w:t>хронический вирусный гепатит C</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FBD4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236C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F6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23BC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r>
      <w:tr w:rsidR="00BA7C59" w:rsidRPr="00BA7C59" w14:paraId="083AD7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ECF7F1" w14:textId="6B819EA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E1C12">
              <w:rPr>
                <w:rFonts w:ascii="Times New Roman" w:hAnsi="Times New Roman" w:cs="Times New Roman"/>
              </w:rPr>
              <w:t>«</w:t>
            </w:r>
            <w:r w:rsidRPr="00BA7C59">
              <w:rPr>
                <w:rFonts w:ascii="Times New Roman" w:hAnsi="Times New Roman" w:cs="Times New Roman"/>
              </w:rPr>
              <w:t>хронический вирусный гепатит C</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F092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412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9AB7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774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r>
      <w:tr w:rsidR="00BA7C59" w:rsidRPr="00BA7C59" w14:paraId="54D35B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64C6E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A7C59">
              <w:rPr>
                <w:rFonts w:ascii="Times New Roman" w:hAnsi="Times New Roman" w:cs="Times New Roman"/>
              </w:rPr>
              <w:t>гемолитико</w:t>
            </w:r>
            <w:proofErr w:type="spellEnd"/>
            <w:r w:rsidRPr="00BA7C59">
              <w:rPr>
                <w:rFonts w:ascii="Times New Roman" w:hAnsi="Times New Roman" w:cs="Times New Roman"/>
              </w:rPr>
              <w:t xml:space="preserve">-уремическим синдромом, юношеским артритом с системным началом, </w:t>
            </w:r>
            <w:proofErr w:type="spellStart"/>
            <w:r w:rsidRPr="00BA7C59">
              <w:rPr>
                <w:rFonts w:ascii="Times New Roman" w:hAnsi="Times New Roman" w:cs="Times New Roman"/>
              </w:rPr>
              <w:t>мукополисахаридозом</w:t>
            </w:r>
            <w:proofErr w:type="spellEnd"/>
            <w:r w:rsidRPr="00BA7C59">
              <w:rPr>
                <w:rFonts w:ascii="Times New Roman" w:hAnsi="Times New Roman" w:cs="Times New Roman"/>
              </w:rPr>
              <w:t xml:space="preserve"> I, II и VI типов, </w:t>
            </w:r>
            <w:proofErr w:type="spellStart"/>
            <w:r w:rsidRPr="00BA7C59">
              <w:rPr>
                <w:rFonts w:ascii="Times New Roman" w:hAnsi="Times New Roman" w:cs="Times New Roman"/>
              </w:rPr>
              <w:t>апластической</w:t>
            </w:r>
            <w:proofErr w:type="spellEnd"/>
            <w:r w:rsidRPr="00BA7C59">
              <w:rPr>
                <w:rFonts w:ascii="Times New Roman" w:hAnsi="Times New Roman" w:cs="Times New Roman"/>
              </w:rPr>
              <w:t xml:space="preserve"> анемией неуточненной, наследственным дефицитом факторов II (фибриногена), VII (лабильного), X (Стюарта - </w:t>
            </w:r>
            <w:proofErr w:type="spellStart"/>
            <w:r w:rsidRPr="00BA7C59">
              <w:rPr>
                <w:rFonts w:ascii="Times New Roman" w:hAnsi="Times New Roman" w:cs="Times New Roman"/>
              </w:rPr>
              <w:t>Прауэра</w:t>
            </w:r>
            <w:proofErr w:type="spellEnd"/>
            <w:r w:rsidRPr="00BA7C59">
              <w:rPr>
                <w:rFonts w:ascii="Times New Roman" w:hAnsi="Times New Roman" w:cs="Times New Roman"/>
              </w:rPr>
              <w:t>), а также после трансплантации органов и (или) тканей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2E73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03F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A52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4157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r>
      <w:tr w:rsidR="00BA7C59" w:rsidRPr="00BA7C59" w14:paraId="70F037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615E8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A7C59">
              <w:rPr>
                <w:rFonts w:ascii="Times New Roman" w:hAnsi="Times New Roman" w:cs="Times New Roman"/>
              </w:rPr>
              <w:t>гемолитико</w:t>
            </w:r>
            <w:proofErr w:type="spellEnd"/>
            <w:r w:rsidRPr="00BA7C59">
              <w:rPr>
                <w:rFonts w:ascii="Times New Roman" w:hAnsi="Times New Roman" w:cs="Times New Roman"/>
              </w:rPr>
              <w:t xml:space="preserve">-уремическим синдромом, юношеским артритом с системным началом, </w:t>
            </w:r>
            <w:proofErr w:type="spellStart"/>
            <w:r w:rsidRPr="00BA7C59">
              <w:rPr>
                <w:rFonts w:ascii="Times New Roman" w:hAnsi="Times New Roman" w:cs="Times New Roman"/>
              </w:rPr>
              <w:t>мукополисахаридозом</w:t>
            </w:r>
            <w:proofErr w:type="spellEnd"/>
            <w:r w:rsidRPr="00BA7C59">
              <w:rPr>
                <w:rFonts w:ascii="Times New Roman" w:hAnsi="Times New Roman" w:cs="Times New Roman"/>
              </w:rPr>
              <w:t xml:space="preserve"> I, II и VI типов, </w:t>
            </w:r>
            <w:proofErr w:type="spellStart"/>
            <w:r w:rsidRPr="00BA7C59">
              <w:rPr>
                <w:rFonts w:ascii="Times New Roman" w:hAnsi="Times New Roman" w:cs="Times New Roman"/>
              </w:rPr>
              <w:t>апластической</w:t>
            </w:r>
            <w:proofErr w:type="spellEnd"/>
            <w:r w:rsidRPr="00BA7C59">
              <w:rPr>
                <w:rFonts w:ascii="Times New Roman" w:hAnsi="Times New Roman" w:cs="Times New Roman"/>
              </w:rPr>
              <w:t xml:space="preserve"> анемией неуточненной, наследственным дефицитом факторов II (фибриногена), VII (лабильного), X (Стюарта - </w:t>
            </w:r>
            <w:proofErr w:type="spellStart"/>
            <w:r w:rsidRPr="00BA7C59">
              <w:rPr>
                <w:rFonts w:ascii="Times New Roman" w:hAnsi="Times New Roman" w:cs="Times New Roman"/>
              </w:rPr>
              <w:t>Прауэра</w:t>
            </w:r>
            <w:proofErr w:type="spellEnd"/>
            <w:r w:rsidRPr="00BA7C59">
              <w:rPr>
                <w:rFonts w:ascii="Times New Roman" w:hAnsi="Times New Roman" w:cs="Times New Roman"/>
              </w:rPr>
              <w:t>), а также после трансплантации органов и (или) тканей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7524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F52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24DE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DA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r>
      <w:tr w:rsidR="00BA7C59" w:rsidRPr="00BA7C59" w14:paraId="764FBE3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8665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EFF7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FF5E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777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846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r>
      <w:tr w:rsidR="00BA7C59" w:rsidRPr="00BA7C59" w14:paraId="7E387B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4218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AB42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2D89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EFE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F899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r>
      <w:tr w:rsidR="00BA7C59" w:rsidRPr="00BA7C59" w14:paraId="7A8472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A33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BE52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7D85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779F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497 828,0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3EF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513 029,2</w:t>
            </w:r>
          </w:p>
        </w:tc>
      </w:tr>
      <w:tr w:rsidR="00BA7C59" w:rsidRPr="00BA7C59" w14:paraId="444075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187B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3B0D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857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4C30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497 828,0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DBB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513 029,2</w:t>
            </w:r>
          </w:p>
        </w:tc>
      </w:tr>
      <w:tr w:rsidR="00BA7C59" w:rsidRPr="00BA7C59" w14:paraId="670302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FB2CC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174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1AEA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2 02 25385 00 0000 150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D12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A32D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r>
      <w:tr w:rsidR="00BA7C59" w:rsidRPr="00BA7C59" w14:paraId="64852C9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968C8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9946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4385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2 02 25385 02 0000 150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5848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55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r>
      <w:tr w:rsidR="00BA7C59" w:rsidRPr="00BA7C59" w14:paraId="5AA5A0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0CE5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D37C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67C0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589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0C5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r>
      <w:tr w:rsidR="00BA7C59" w:rsidRPr="00BA7C59" w14:paraId="4E65A7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00E46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463B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70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5E5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28E8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r>
      <w:tr w:rsidR="00BA7C59" w:rsidRPr="00BA7C59" w14:paraId="302E55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C92A7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6F58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A1D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AEF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E458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r>
      <w:tr w:rsidR="00BA7C59" w:rsidRPr="00BA7C59" w14:paraId="395653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9705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BD1F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6124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B14E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1128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r>
      <w:tr w:rsidR="00BA7C59" w:rsidRPr="00BA7C59" w14:paraId="52B6C1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E0770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4461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4DF6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F418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67 857,9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443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67 857,9</w:t>
            </w:r>
          </w:p>
        </w:tc>
      </w:tr>
      <w:tr w:rsidR="00BA7C59" w:rsidRPr="00BA7C59" w14:paraId="71CAD5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1F06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49D4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78E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5AB2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8B30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r>
      <w:tr w:rsidR="00BA7C59" w:rsidRPr="00BA7C59" w14:paraId="109489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6E2D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D74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CD8C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9699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7D4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r>
      <w:tr w:rsidR="00BA7C59" w:rsidRPr="00BA7C59" w14:paraId="468FB0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625C2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762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C320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BE69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D11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r>
      <w:tr w:rsidR="00BA7C59" w:rsidRPr="00BA7C59" w14:paraId="42F946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7D4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4ADB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C932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727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CFE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r>
      <w:tr w:rsidR="00BA7C59" w:rsidRPr="00BA7C59" w14:paraId="7E3CBD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1FC87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5ABB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D412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CACF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815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6C3E62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4D6B2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w:t>
            </w:r>
            <w:r w:rsidRPr="00BA7C59">
              <w:rPr>
                <w:rFonts w:ascii="Times New Roman" w:hAnsi="Times New Roman" w:cs="Times New Roman"/>
              </w:rPr>
              <w:lastRenderedPageBreak/>
              <w:t>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13BD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61B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2 02 35460 00 0000 150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E34D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268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4EC3D9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677F1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8260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CA75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2 02 35460 02 0000 150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085F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91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7219EE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6FA7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875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1B97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A12C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48 125,3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2D7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50 655,2</w:t>
            </w:r>
          </w:p>
        </w:tc>
      </w:tr>
      <w:tr w:rsidR="00BA7C59" w:rsidRPr="00BA7C59" w14:paraId="24ECA2B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D36A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на реализацию отдельных полномочий в области лекарственного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B7D9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11CB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2 02 45161 00 0000 150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B18D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8DF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r>
      <w:tr w:rsidR="00BA7C59" w:rsidRPr="00BA7C59" w14:paraId="32259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AEA0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5FB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5194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2 02 45161 02 0000 150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BBCA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8C1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r>
      <w:tr w:rsidR="00BA7C59" w:rsidRPr="00BA7C59" w14:paraId="3C4B96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21A0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межбюджетные трансферты, передаваемые бюджетам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1148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20E6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360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EA08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3 709,0</w:t>
            </w:r>
          </w:p>
        </w:tc>
      </w:tr>
      <w:tr w:rsidR="00BA7C59" w:rsidRPr="00BA7C59" w14:paraId="05786B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EBEE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межбюджетные трансферты, передаваемые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1E24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6FB8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0732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2034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3 709,0</w:t>
            </w:r>
          </w:p>
        </w:tc>
      </w:tr>
      <w:tr w:rsidR="00BA7C59" w:rsidRPr="00BA7C59" w14:paraId="2E47D5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B087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55BF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AF5A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1DB4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9BE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70A71C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C4A1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66F1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457B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AC83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3ADF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0AC614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05B9B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B2E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D00B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51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C760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5FBD96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17257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049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424F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ECE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7FC5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4D143F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4D91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C574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0416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CE0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627A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-38 503,5</w:t>
            </w:r>
          </w:p>
        </w:tc>
      </w:tr>
      <w:tr w:rsidR="00BA7C59" w:rsidRPr="00BA7C59" w14:paraId="10902E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D60A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50CB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90F4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0614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4CE2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-3 550,3</w:t>
            </w:r>
          </w:p>
        </w:tc>
      </w:tr>
      <w:tr w:rsidR="00BA7C59" w:rsidRPr="00BA7C59" w14:paraId="04E838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51030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сахарным диабетом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ED12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DF60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2 19 25151 02 0000 150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7B72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531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-357,0</w:t>
            </w:r>
          </w:p>
        </w:tc>
      </w:tr>
      <w:tr w:rsidR="00BA7C59" w:rsidRPr="00BA7C59" w14:paraId="5FB4C5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C56D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0B19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D821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92D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6EB2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-34 595,3</w:t>
            </w:r>
          </w:p>
        </w:tc>
      </w:tr>
      <w:tr w:rsidR="00BA7C59" w:rsidRPr="00BA7C59" w14:paraId="59944E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0B8E1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обеспечение закупки авиационных работ в целях оказания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56AF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AA80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FE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12C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-0,8</w:t>
            </w:r>
          </w:p>
        </w:tc>
      </w:tr>
      <w:tr w:rsidR="00BA7C59" w:rsidRPr="00BA7C59" w14:paraId="216D02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8A43B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труда и социальной защиты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5591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C4BE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0E3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5 504 453,6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B853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5 460 974,8</w:t>
            </w:r>
          </w:p>
        </w:tc>
      </w:tr>
      <w:tr w:rsidR="00BA7C59" w:rsidRPr="00BA7C59" w14:paraId="52F119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FE5AB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EB7D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2ACE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BE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157 320,3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DBB6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161 185,1</w:t>
            </w:r>
          </w:p>
        </w:tc>
      </w:tr>
      <w:tr w:rsidR="00BA7C59" w:rsidRPr="00BA7C59" w14:paraId="09B0DD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7406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2A3C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6D8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EE6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157 320,3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1884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161 185,1</w:t>
            </w:r>
          </w:p>
        </w:tc>
      </w:tr>
      <w:tr w:rsidR="00BA7C59" w:rsidRPr="00BA7C59" w14:paraId="52A369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3AE4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5954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F3F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4171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45 363,3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AE0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50 810,4</w:t>
            </w:r>
          </w:p>
        </w:tc>
      </w:tr>
      <w:tr w:rsidR="00BA7C59" w:rsidRPr="00BA7C59" w14:paraId="062BCA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02158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(пенсии опекаемых)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00B4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291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1 13 01992 02 0093 130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B5D4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111 957,0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AF46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110 374,8</w:t>
            </w:r>
          </w:p>
        </w:tc>
      </w:tr>
      <w:tr w:rsidR="00BA7C59" w:rsidRPr="00BA7C59" w14:paraId="2527E5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0E97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08A9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540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CE2C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81F1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4 008,3</w:t>
            </w:r>
          </w:p>
        </w:tc>
      </w:tr>
      <w:tr w:rsidR="00BA7C59" w:rsidRPr="00BA7C59" w14:paraId="431FC8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9A61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AA3D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1935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816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26A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4 008,3</w:t>
            </w:r>
          </w:p>
        </w:tc>
      </w:tr>
      <w:tr w:rsidR="00BA7C59" w:rsidRPr="00BA7C59" w14:paraId="3EEE14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6E3F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99C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B256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AC5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E936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990,6</w:t>
            </w:r>
          </w:p>
        </w:tc>
      </w:tr>
      <w:tr w:rsidR="00BA7C59" w:rsidRPr="00BA7C59" w14:paraId="10D4E4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9413A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C33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869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7953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77F3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3 017,7</w:t>
            </w:r>
          </w:p>
        </w:tc>
      </w:tr>
      <w:tr w:rsidR="00BA7C59" w:rsidRPr="00BA7C59" w14:paraId="11B817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60E83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B88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4A4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7127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FC50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106,5</w:t>
            </w:r>
          </w:p>
        </w:tc>
      </w:tr>
      <w:tr w:rsidR="00BA7C59" w:rsidRPr="00BA7C59" w14:paraId="200003B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7C30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4E3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A03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2FF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C22B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106,5</w:t>
            </w:r>
          </w:p>
        </w:tc>
      </w:tr>
      <w:tr w:rsidR="00BA7C59" w:rsidRPr="00BA7C59" w14:paraId="7C5C65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9C5D0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AA8B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A619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1D62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548A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43,2</w:t>
            </w:r>
          </w:p>
        </w:tc>
      </w:tr>
      <w:tr w:rsidR="00BA7C59" w:rsidRPr="00BA7C59" w14:paraId="4803C1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A34D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B93C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FD6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F30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98C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63,3</w:t>
            </w:r>
          </w:p>
        </w:tc>
      </w:tr>
      <w:tr w:rsidR="00BA7C59" w:rsidRPr="00BA7C59" w14:paraId="778F3C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30191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3E71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8F4A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35B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5B38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124,1</w:t>
            </w:r>
          </w:p>
        </w:tc>
      </w:tr>
      <w:tr w:rsidR="00BA7C59" w:rsidRPr="00BA7C59" w14:paraId="5F2746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0760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204F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8C60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749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BD0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124,1</w:t>
            </w:r>
          </w:p>
        </w:tc>
      </w:tr>
      <w:tr w:rsidR="00BA7C59" w:rsidRPr="00BA7C59" w14:paraId="0B6E03E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DBF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6057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13EA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73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48D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10 115,6</w:t>
            </w:r>
          </w:p>
        </w:tc>
      </w:tr>
      <w:tr w:rsidR="00BA7C59" w:rsidRPr="00BA7C59" w14:paraId="208C0C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98F7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536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72E2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6EA0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68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10 115,6</w:t>
            </w:r>
          </w:p>
        </w:tc>
      </w:tr>
      <w:tr w:rsidR="00BA7C59" w:rsidRPr="00BA7C59" w14:paraId="0352CB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DA1AB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3F1C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481F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EF57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4 685 368,3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0C70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4 636 351,4</w:t>
            </w:r>
          </w:p>
        </w:tc>
      </w:tr>
      <w:tr w:rsidR="00BA7C59" w:rsidRPr="00BA7C59" w14:paraId="54242A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5E07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выплату региональных социальных доплат к пенсии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0A8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1C6B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5685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4 319 298,5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83B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4 270 405,3</w:t>
            </w:r>
          </w:p>
        </w:tc>
      </w:tr>
      <w:tr w:rsidR="00BA7C59" w:rsidRPr="00BA7C59" w14:paraId="1E2BF0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91F8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021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6441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325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82 877,7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29B5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82 872,5</w:t>
            </w:r>
          </w:p>
        </w:tc>
      </w:tr>
      <w:tr w:rsidR="00BA7C59" w:rsidRPr="00BA7C59" w14:paraId="457B61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C227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655A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53EE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2 02 25125 00 0000 150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F238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74 410,6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E8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74 292,1</w:t>
            </w:r>
          </w:p>
        </w:tc>
      </w:tr>
      <w:tr w:rsidR="00BA7C59" w:rsidRPr="00BA7C59" w14:paraId="4F58E5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4A51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370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19B4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2 02 25125 02 0000 150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32CD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74 410,6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07E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74 292,1</w:t>
            </w:r>
          </w:p>
        </w:tc>
      </w:tr>
      <w:tr w:rsidR="00BA7C59" w:rsidRPr="00BA7C59" w14:paraId="7D705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7ABBB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системы долговременного ухода за гражданами пожилого возраста и инвалидами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7F9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ED4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2 02 25163 00 0000 150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A14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057B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r>
      <w:tr w:rsidR="00BA7C59" w:rsidRPr="00BA7C59" w14:paraId="577604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6EBD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66F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67E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1AA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4022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r>
      <w:tr w:rsidR="00BA7C59" w:rsidRPr="00BA7C59" w14:paraId="3C93F2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1CA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E1FD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D41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BE54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93 402,5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CA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93 402,5</w:t>
            </w:r>
          </w:p>
        </w:tc>
      </w:tr>
      <w:tr w:rsidR="00BA7C59" w:rsidRPr="00BA7C59" w14:paraId="4B8C52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C7DB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2A52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9C1F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653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1 488,1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1487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1 488,1</w:t>
            </w:r>
          </w:p>
        </w:tc>
      </w:tr>
      <w:tr w:rsidR="00BA7C59" w:rsidRPr="00BA7C59" w14:paraId="3430B4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57F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субъектов Российской Федерации в сфере реабилитации и </w:t>
            </w:r>
            <w:proofErr w:type="spellStart"/>
            <w:r w:rsidRPr="00BA7C59">
              <w:rPr>
                <w:rFonts w:ascii="Times New Roman" w:hAnsi="Times New Roman" w:cs="Times New Roman"/>
              </w:rPr>
              <w:t>абилитации</w:t>
            </w:r>
            <w:proofErr w:type="spellEnd"/>
            <w:r w:rsidRPr="00BA7C59">
              <w:rPr>
                <w:rFonts w:ascii="Times New Roman" w:hAnsi="Times New Roman" w:cs="Times New Roman"/>
              </w:rPr>
              <w:t xml:space="preserve">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1496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CDE5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F07C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DCA1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r>
      <w:tr w:rsidR="00BA7C59" w:rsidRPr="00BA7C59" w14:paraId="72189D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7B94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BA7C59">
              <w:rPr>
                <w:rFonts w:ascii="Times New Roman" w:hAnsi="Times New Roman" w:cs="Times New Roman"/>
              </w:rPr>
              <w:t>абилитации</w:t>
            </w:r>
            <w:proofErr w:type="spellEnd"/>
            <w:r w:rsidRPr="00BA7C59">
              <w:rPr>
                <w:rFonts w:ascii="Times New Roman" w:hAnsi="Times New Roman" w:cs="Times New Roman"/>
              </w:rPr>
              <w:t xml:space="preserve">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ECBC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0E1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9F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4A4A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r>
      <w:tr w:rsidR="00BA7C59" w:rsidRPr="00BA7C59" w14:paraId="77ED72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4F42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BB50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1EA6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7AD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638 594,2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BA7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633 787,0</w:t>
            </w:r>
          </w:p>
        </w:tc>
      </w:tr>
      <w:tr w:rsidR="00BA7C59" w:rsidRPr="00BA7C59" w14:paraId="504120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57809E" w14:textId="7EB9C2D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E1C12">
              <w:rPr>
                <w:rFonts w:ascii="Times New Roman" w:hAnsi="Times New Roman" w:cs="Times New Roman"/>
              </w:rPr>
              <w:t>«</w:t>
            </w:r>
            <w:r w:rsidRPr="00BA7C59">
              <w:rPr>
                <w:rFonts w:ascii="Times New Roman" w:hAnsi="Times New Roman" w:cs="Times New Roman"/>
              </w:rPr>
              <w:t>Почетный донор России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EE24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E84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2 02 35220 00 0000 150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34FA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80B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16 675,4</w:t>
            </w:r>
          </w:p>
        </w:tc>
      </w:tr>
      <w:tr w:rsidR="00BA7C59" w:rsidRPr="00BA7C59" w14:paraId="13D519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84A7EB" w14:textId="2E2E15B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E1C12">
              <w:rPr>
                <w:rFonts w:ascii="Times New Roman" w:hAnsi="Times New Roman" w:cs="Times New Roman"/>
              </w:rPr>
              <w:t>«</w:t>
            </w:r>
            <w:r w:rsidRPr="00BA7C59">
              <w:rPr>
                <w:rFonts w:ascii="Times New Roman" w:hAnsi="Times New Roman" w:cs="Times New Roman"/>
              </w:rPr>
              <w:t>Почетный донор России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2ACB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CABB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7BE8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9F8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16 675,4</w:t>
            </w:r>
          </w:p>
        </w:tc>
      </w:tr>
      <w:tr w:rsidR="00BA7C59" w:rsidRPr="00BA7C59" w14:paraId="51B1FC8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33779C" w14:textId="3AAC6C3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BE1C12">
              <w:rPr>
                <w:rFonts w:ascii="Times New Roman" w:hAnsi="Times New Roman" w:cs="Times New Roman"/>
              </w:rPr>
              <w:t>№</w:t>
            </w:r>
            <w:r w:rsidRPr="00BA7C59">
              <w:rPr>
                <w:rFonts w:ascii="Times New Roman" w:hAnsi="Times New Roman" w:cs="Times New Roman"/>
              </w:rPr>
              <w:t xml:space="preserve"> 157-ФЗ </w:t>
            </w:r>
            <w:r w:rsidR="00BE1C12">
              <w:rPr>
                <w:rFonts w:ascii="Times New Roman" w:hAnsi="Times New Roman" w:cs="Times New Roman"/>
              </w:rPr>
              <w:t>«</w:t>
            </w:r>
            <w:r w:rsidRPr="00BA7C59">
              <w:rPr>
                <w:rFonts w:ascii="Times New Roman" w:hAnsi="Times New Roman" w:cs="Times New Roman"/>
              </w:rPr>
              <w:t>Об иммунопрофилактике инфекционных болезней</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8098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6A37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EBF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FE7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42,6</w:t>
            </w:r>
          </w:p>
        </w:tc>
      </w:tr>
      <w:tr w:rsidR="00BA7C59" w:rsidRPr="00BA7C59" w14:paraId="491A96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321ADE" w14:textId="58F684C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BE1C12">
              <w:rPr>
                <w:rFonts w:ascii="Times New Roman" w:hAnsi="Times New Roman" w:cs="Times New Roman"/>
              </w:rPr>
              <w:t>№</w:t>
            </w:r>
            <w:r w:rsidRPr="00BA7C59">
              <w:rPr>
                <w:rFonts w:ascii="Times New Roman" w:hAnsi="Times New Roman" w:cs="Times New Roman"/>
              </w:rPr>
              <w:t xml:space="preserve"> 157-ФЗ </w:t>
            </w:r>
            <w:r w:rsidR="00BE1C12">
              <w:rPr>
                <w:rFonts w:ascii="Times New Roman" w:hAnsi="Times New Roman" w:cs="Times New Roman"/>
              </w:rPr>
              <w:t>«</w:t>
            </w:r>
            <w:r w:rsidRPr="00BA7C59">
              <w:rPr>
                <w:rFonts w:ascii="Times New Roman" w:hAnsi="Times New Roman" w:cs="Times New Roman"/>
              </w:rPr>
              <w:t>Об иммунопрофилактике инфекционных болезней</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3D7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A1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9FA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D3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42,6</w:t>
            </w:r>
          </w:p>
        </w:tc>
      </w:tr>
      <w:tr w:rsidR="00BA7C59" w:rsidRPr="00BA7C59" w14:paraId="19266A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FD47E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оплату жилищно-коммунальных услуг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BD18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6E4C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7FF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459 860,6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932C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459 852,0</w:t>
            </w:r>
          </w:p>
        </w:tc>
      </w:tr>
      <w:tr w:rsidR="00BA7C59" w:rsidRPr="00BA7C59" w14:paraId="36D6356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CBCA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оплату жилищно-коммунальных услуг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1810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38AE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9AB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459 860,6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2DC4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459 852,0</w:t>
            </w:r>
          </w:p>
        </w:tc>
      </w:tr>
      <w:tr w:rsidR="00BA7C59" w:rsidRPr="00BA7C59" w14:paraId="79C6CE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CAE6F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0C51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9D8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01D5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162 014,6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79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157 217,0</w:t>
            </w:r>
          </w:p>
        </w:tc>
      </w:tr>
      <w:tr w:rsidR="00BA7C59" w:rsidRPr="00BA7C59" w14:paraId="1BA3FB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FCE1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Безвозмездные поступления от государственных (муниципальных)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72BD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DB9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17B1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F810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r>
      <w:tr w:rsidR="00BA7C59" w:rsidRPr="00BA7C59" w14:paraId="747EE0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F49B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Предоставление государственными (муниципальными) организациями грантов 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FC2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D0D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2B96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A46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r>
      <w:tr w:rsidR="00BA7C59" w:rsidRPr="00BA7C59" w14:paraId="770870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657CB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Безвозмездные поступления от негосударственных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6DF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D70C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094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621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150,0</w:t>
            </w:r>
          </w:p>
        </w:tc>
      </w:tr>
      <w:tr w:rsidR="00BA7C59" w:rsidRPr="00BA7C59" w14:paraId="154514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DB21B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A83A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EB3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38A4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850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150,0</w:t>
            </w:r>
          </w:p>
        </w:tc>
      </w:tr>
      <w:tr w:rsidR="00BA7C59" w:rsidRPr="00BA7C59" w14:paraId="575A4D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37DB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безвозмездные поступления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FB6A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32BF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2 07 02000 02 0000 150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F4A7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096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9 730,5</w:t>
            </w:r>
          </w:p>
        </w:tc>
      </w:tr>
      <w:tr w:rsidR="00BA7C59" w:rsidRPr="00BA7C59" w14:paraId="6BA7A1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08B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822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F1A9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2 07 02020 02 0000 150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0C22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905F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9 730,5</w:t>
            </w:r>
          </w:p>
        </w:tc>
      </w:tr>
      <w:tr w:rsidR="00BA7C59" w:rsidRPr="00BA7C59" w14:paraId="76E57E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F7B4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DE24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21D1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6131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49D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4 497,9</w:t>
            </w:r>
          </w:p>
        </w:tc>
      </w:tr>
      <w:tr w:rsidR="00BA7C59" w:rsidRPr="00BA7C59" w14:paraId="26A0FF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3329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C454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E4D1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3EF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3D66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4 497,9</w:t>
            </w:r>
          </w:p>
        </w:tc>
      </w:tr>
      <w:tr w:rsidR="00BA7C59" w:rsidRPr="00BA7C59" w14:paraId="3CA63A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705D2A" w14:textId="4D5A0F0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sidR="00BE1C12">
              <w:rPr>
                <w:rFonts w:ascii="Times New Roman" w:hAnsi="Times New Roman" w:cs="Times New Roman"/>
              </w:rPr>
              <w:t>№</w:t>
            </w:r>
            <w:r w:rsidRPr="00BA7C59">
              <w:rPr>
                <w:rFonts w:ascii="Times New Roman" w:hAnsi="Times New Roman" w:cs="Times New Roman"/>
              </w:rPr>
              <w:t xml:space="preserve"> 1032-I </w:t>
            </w:r>
            <w:r w:rsidR="00BE1C12">
              <w:rPr>
                <w:rFonts w:ascii="Times New Roman" w:hAnsi="Times New Roman" w:cs="Times New Roman"/>
              </w:rPr>
              <w:t>«</w:t>
            </w:r>
            <w:r w:rsidRPr="00BA7C59">
              <w:rPr>
                <w:rFonts w:ascii="Times New Roman" w:hAnsi="Times New Roman" w:cs="Times New Roman"/>
              </w:rPr>
              <w:t>О занятости населения в Российской Федерации</w:t>
            </w:r>
            <w:r w:rsidR="00BE1C12">
              <w:rPr>
                <w:rFonts w:ascii="Times New Roman" w:hAnsi="Times New Roman" w:cs="Times New Roman"/>
              </w:rPr>
              <w:t>»</w:t>
            </w:r>
            <w:r w:rsidRPr="00BA7C59">
              <w:rPr>
                <w:rFonts w:ascii="Times New Roman" w:hAnsi="Times New Roman" w:cs="Times New Roman"/>
              </w:rPr>
              <w:t xml:space="preserve">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B2B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F05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2 18 52900 02 0000 150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1E4C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5A63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28,5</w:t>
            </w:r>
          </w:p>
        </w:tc>
      </w:tr>
      <w:tr w:rsidR="00BA7C59" w:rsidRPr="00BA7C59" w14:paraId="49A901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128C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A298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BF6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2 18 71020 02 0000 150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7AE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9C9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4 469,4</w:t>
            </w:r>
          </w:p>
        </w:tc>
      </w:tr>
      <w:tr w:rsidR="00BA7C59" w:rsidRPr="00BA7C59" w14:paraId="3F3DF1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AEA9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ADC8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FFEE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7EB5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FC0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-2 246,8</w:t>
            </w:r>
          </w:p>
        </w:tc>
      </w:tr>
      <w:tr w:rsidR="00BA7C59" w:rsidRPr="00BA7C59" w14:paraId="359EC8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67F10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выплату региональных социальных доплат к пенсии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95A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94D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BCC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9CB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-482,5</w:t>
            </w:r>
          </w:p>
        </w:tc>
      </w:tr>
      <w:tr w:rsidR="00BA7C59" w:rsidRPr="00BA7C59" w14:paraId="035894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7C1A6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0E98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06A6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902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518B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-563,5</w:t>
            </w:r>
          </w:p>
        </w:tc>
      </w:tr>
      <w:tr w:rsidR="00BA7C59" w:rsidRPr="00BA7C59" w14:paraId="331B60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3F589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379A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210A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2 19 25478 02 0000 150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9EB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82AC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-618,6</w:t>
            </w:r>
          </w:p>
        </w:tc>
      </w:tr>
      <w:tr w:rsidR="00BA7C59" w:rsidRPr="00BA7C59" w14:paraId="106535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4D0E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3702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6670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7DD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B17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-305,3</w:t>
            </w:r>
          </w:p>
        </w:tc>
      </w:tr>
      <w:tr w:rsidR="00BA7C59" w:rsidRPr="00BA7C59" w14:paraId="64DD2C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D1B9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BDDB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90B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9998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8816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-260,5</w:t>
            </w:r>
          </w:p>
        </w:tc>
      </w:tr>
      <w:tr w:rsidR="00BA7C59" w:rsidRPr="00BA7C59" w14:paraId="33F773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0D5E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E23D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70C6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7795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B467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-16,4</w:t>
            </w:r>
          </w:p>
        </w:tc>
      </w:tr>
      <w:tr w:rsidR="00BA7C59" w:rsidRPr="00BA7C59" w14:paraId="277AFB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181A8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земельных и имущественных отношений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E5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75D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90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192 462,2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C610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179 285,0</w:t>
            </w:r>
          </w:p>
        </w:tc>
      </w:tr>
      <w:tr w:rsidR="00BA7C59" w:rsidRPr="00BA7C59" w14:paraId="6F499D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CA29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в виде прибыли, приходящейся на доли в уставных (складочных) капиталах хозяйственных товариществ и обществ, или дивидендов по </w:t>
            </w:r>
            <w:r w:rsidRPr="00BA7C59">
              <w:rPr>
                <w:rFonts w:ascii="Times New Roman" w:hAnsi="Times New Roman" w:cs="Times New Roman"/>
              </w:rPr>
              <w:lastRenderedPageBreak/>
              <w:t>акциям, принадлежащим Российской Федерации, субъектам Российской Федерации или муниципальным образованиям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F668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1000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1 11 01000 00 0000 120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E93F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4738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28 773,6</w:t>
            </w:r>
          </w:p>
        </w:tc>
      </w:tr>
      <w:tr w:rsidR="00BA7C59" w:rsidRPr="00BA7C59" w14:paraId="022472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388C4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6A7D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6CAF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1 11 01020 02 0000 120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29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E77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28 773,6</w:t>
            </w:r>
          </w:p>
        </w:tc>
      </w:tr>
      <w:tr w:rsidR="00BA7C59" w:rsidRPr="00BA7C59" w14:paraId="38F47C7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9F82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C21E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1165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F71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111 862,2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40E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127 247,3</w:t>
            </w:r>
          </w:p>
        </w:tc>
      </w:tr>
      <w:tr w:rsidR="00BA7C59" w:rsidRPr="00BA7C59" w14:paraId="7B0531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585D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FFBB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BE3D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1 11 05020 00 0000 120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4239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82 309,6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B5A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84 851,2</w:t>
            </w:r>
          </w:p>
        </w:tc>
      </w:tr>
      <w:tr w:rsidR="00BA7C59" w:rsidRPr="00BA7C59" w14:paraId="477A89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39FB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6E7E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F9C2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1 11 05022 02 0000 120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B271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82 309,6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BF35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84 851,2</w:t>
            </w:r>
          </w:p>
        </w:tc>
      </w:tr>
      <w:tr w:rsidR="00BA7C59" w:rsidRPr="00BA7C59" w14:paraId="40DC44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F456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составляющего государственную (муниципальную) казну (за исключением земельных участков)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AD2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DA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1 11 05070 00 0000 120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92FD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29 552,6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AAE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42 396,0</w:t>
            </w:r>
          </w:p>
        </w:tc>
      </w:tr>
      <w:tr w:rsidR="00BA7C59" w:rsidRPr="00BA7C59" w14:paraId="439E8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A429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составляющего казну субъекта Российской Федерации (за исключением земельных участков)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488A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35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1 11 05072 02 0000 120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05A1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29 552,6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1FCA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42 396,0</w:t>
            </w:r>
          </w:p>
        </w:tc>
      </w:tr>
      <w:tr w:rsidR="00BA7C59" w:rsidRPr="00BA7C59" w14:paraId="343EC16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5606C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F6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E81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7C9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C42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11AA52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8EFB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5981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45A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A77F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C7DE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52D6B2F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2DD0F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B6D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ECDB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9C65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164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6824C0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B9F5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3DAE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5BED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D0D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DB96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2209DF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EAC6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B0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0F6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1 14 02000 00 0000 000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0CF1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00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22 422,0</w:t>
            </w:r>
          </w:p>
        </w:tc>
      </w:tr>
      <w:tr w:rsidR="00BA7C59" w:rsidRPr="00BA7C59" w14:paraId="3CA101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C103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04A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0655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1 14 02020 02 0000 410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D40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6C16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22 422,0</w:t>
            </w:r>
          </w:p>
        </w:tc>
      </w:tr>
      <w:tr w:rsidR="00BA7C59" w:rsidRPr="00BA7C59" w14:paraId="1E595D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B467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EB4C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EBB3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1 14 02022 02 0000 410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B6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AE5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884,7</w:t>
            </w:r>
          </w:p>
        </w:tc>
      </w:tr>
      <w:tr w:rsidR="00BA7C59" w:rsidRPr="00BA7C59" w14:paraId="17F6FB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7575F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3C2E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CDB1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1 14 02023 02 0000 410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310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B36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21 537,3</w:t>
            </w:r>
          </w:p>
        </w:tc>
      </w:tr>
      <w:tr w:rsidR="00BA7C59" w:rsidRPr="00BA7C59" w14:paraId="742471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1AB8A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2A1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D9C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361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084A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357B984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34B1E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9A96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8EA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B771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78D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7D46A59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8D5E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748F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B888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69C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E90A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3EEA0A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4BF1D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цифрового развития, связи и массовых коммуникаций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88B5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B7CD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5E9A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6A0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6 957,2</w:t>
            </w:r>
          </w:p>
        </w:tc>
      </w:tr>
      <w:tr w:rsidR="00BA7C59" w:rsidRPr="00BA7C59" w14:paraId="5566BC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A904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0BCD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D826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63B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6652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65E05F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64E2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400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8673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1638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622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6AC2A7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A9D6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8944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11D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DB1C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CEEF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4C007A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A72AE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24D8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9ED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9FE4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AEB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310AB8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62D07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E47C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897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938A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352C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120223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5E805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6EF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2252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C93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7420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5D169B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26380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419D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F68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74B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4CC4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68F452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58444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4157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B84A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054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61EE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w:t>
            </w:r>
          </w:p>
        </w:tc>
      </w:tr>
      <w:tr w:rsidR="00BA7C59" w:rsidRPr="00BA7C59" w14:paraId="1A8E2B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0698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59E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5E1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4CF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8843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w:t>
            </w:r>
          </w:p>
        </w:tc>
      </w:tr>
      <w:tr w:rsidR="00BA7C59" w:rsidRPr="00BA7C59" w14:paraId="0099F1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3776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C79C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DED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9A5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0E03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w:t>
            </w:r>
          </w:p>
        </w:tc>
      </w:tr>
      <w:tr w:rsidR="00BA7C59" w:rsidRPr="00BA7C59" w14:paraId="60F905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0509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80E8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75C9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B273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FB9E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w:t>
            </w:r>
          </w:p>
        </w:tc>
      </w:tr>
      <w:tr w:rsidR="00BA7C59" w:rsidRPr="00BA7C59" w14:paraId="48D977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C342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7AB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91E0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4BD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BAB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w:t>
            </w:r>
          </w:p>
        </w:tc>
      </w:tr>
      <w:tr w:rsidR="00BA7C59" w:rsidRPr="00BA7C59" w14:paraId="731989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B75F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просвещения и науки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D92C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9A09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1F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3 035 129,2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FB5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3 009 726,1</w:t>
            </w:r>
          </w:p>
        </w:tc>
      </w:tr>
      <w:tr w:rsidR="00BA7C59" w:rsidRPr="00BA7C59" w14:paraId="7BDAEC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BEBBA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Государственная пошлина за государственную регистрацию, 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315F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1AC1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D00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49A8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1 202,5</w:t>
            </w:r>
          </w:p>
        </w:tc>
      </w:tr>
      <w:tr w:rsidR="00BA7C59" w:rsidRPr="00BA7C59" w14:paraId="11A2E7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A121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7FB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029E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7CFC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ED7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F59C1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9118A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6C36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8053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54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74C2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7C68B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64BA8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4FD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826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FAF0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E405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92CBE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E0EB8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B8A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D3B4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B0FD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0919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570,0</w:t>
            </w:r>
          </w:p>
        </w:tc>
      </w:tr>
      <w:tr w:rsidR="00BA7C59" w:rsidRPr="00BA7C59" w14:paraId="6CF4DD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9E9E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466E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C84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2447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B87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570,0</w:t>
            </w:r>
          </w:p>
        </w:tc>
      </w:tr>
      <w:tr w:rsidR="00BA7C59" w:rsidRPr="00BA7C59" w14:paraId="148559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DC63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D164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1526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798D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3BC1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632,5</w:t>
            </w:r>
          </w:p>
        </w:tc>
      </w:tr>
      <w:tr w:rsidR="00BA7C59" w:rsidRPr="00BA7C59" w14:paraId="2209664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C12FF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5A6D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2F4A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52FE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0A31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632,5</w:t>
            </w:r>
          </w:p>
        </w:tc>
      </w:tr>
      <w:tr w:rsidR="00BA7C59" w:rsidRPr="00BA7C59" w14:paraId="3B0ACA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519A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D689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73C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AC4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8AE8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39C3CB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05311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39D3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7DE2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33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73E2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1E18CF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5BC55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AE1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DD9F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2AF1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7E29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26F384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E27D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856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2228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147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9D20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75B26E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319A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0F4D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1AC3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DAB6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8B07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66059D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3EAD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87A2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6A01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C82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6AB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4229D2A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70A35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37DB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CAC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5FA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06D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361EDF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83682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4044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8F52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E77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D8B1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1 851,5</w:t>
            </w:r>
          </w:p>
        </w:tc>
      </w:tr>
      <w:tr w:rsidR="00BA7C59" w:rsidRPr="00BA7C59" w14:paraId="5FA1AA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6B8E0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35B3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3EF3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1BA1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0C44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1 519,3</w:t>
            </w:r>
          </w:p>
        </w:tc>
      </w:tr>
      <w:tr w:rsidR="00BA7C59" w:rsidRPr="00BA7C59" w14:paraId="50044A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D42E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CC4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1BE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344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AC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1 519,3</w:t>
            </w:r>
          </w:p>
        </w:tc>
      </w:tr>
      <w:tr w:rsidR="00BA7C59" w:rsidRPr="00BA7C59" w14:paraId="1B9940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AD16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34FE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03B5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C77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8670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332,2</w:t>
            </w:r>
          </w:p>
        </w:tc>
      </w:tr>
      <w:tr w:rsidR="00BA7C59" w:rsidRPr="00BA7C59" w14:paraId="2DD2F1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0D4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EF4A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FE6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DA9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3BC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332,2</w:t>
            </w:r>
          </w:p>
        </w:tc>
      </w:tr>
      <w:tr w:rsidR="00BA7C59" w:rsidRPr="00BA7C59" w14:paraId="30EA8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7868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438D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A9A0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B9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3B81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6A133B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4F656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F19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98AE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7459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BE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787F05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EB710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5D31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2DC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CD2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146B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2B499F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F0A1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7661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94C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BEEF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2 205 667,4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FACA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2 204 454,2</w:t>
            </w:r>
          </w:p>
        </w:tc>
      </w:tr>
      <w:tr w:rsidR="00BA7C59" w:rsidRPr="00BA7C59" w14:paraId="0DF4BE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699C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преобразование учебных корпусов и общежитий колледжей как неотъемлемой части учебно-производственного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D6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C44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185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6F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r>
      <w:tr w:rsidR="00BA7C59" w:rsidRPr="00BA7C59" w14:paraId="720945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4FF0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D81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409F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35C1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8F7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r>
      <w:tr w:rsidR="00BA7C59" w:rsidRPr="00BA7C59" w14:paraId="102E3D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CE1C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16FA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8F7A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69F3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42 505,4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A81B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42 505,4</w:t>
            </w:r>
          </w:p>
        </w:tc>
      </w:tr>
      <w:tr w:rsidR="00BA7C59" w:rsidRPr="00BA7C59" w14:paraId="6274B3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E961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5B0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EC5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2 02 25179 00 0000 150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033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36 126,1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3161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34 912,9</w:t>
            </w:r>
          </w:p>
        </w:tc>
      </w:tr>
      <w:tr w:rsidR="00BA7C59" w:rsidRPr="00BA7C59" w14:paraId="60CC40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08A28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4ED4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2BCD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2 02 25179 02 0000 150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84E6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36 126,1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9D1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34 912,9</w:t>
            </w:r>
          </w:p>
        </w:tc>
      </w:tr>
      <w:tr w:rsidR="00BA7C59" w:rsidRPr="00BA7C59" w14:paraId="210F53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7BB6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3D15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65A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2 02 25256 00 0000 150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3947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576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r>
      <w:tr w:rsidR="00BA7C59" w:rsidRPr="00BA7C59" w14:paraId="72078B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F5C50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9375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1FF8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2 02 25256 02 0000 150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26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D9A7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r>
      <w:tr w:rsidR="00BA7C59" w:rsidRPr="00BA7C59" w14:paraId="11AA34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8C70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B93E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960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E70B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B6BE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r>
      <w:tr w:rsidR="00BA7C59" w:rsidRPr="00BA7C59" w14:paraId="6F25A2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BF9E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3772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1FF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2799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4B6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r>
      <w:tr w:rsidR="00BA7C59" w:rsidRPr="00BA7C59" w14:paraId="25EBA2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C7974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047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F4A6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A997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354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r>
      <w:tr w:rsidR="00BA7C59" w:rsidRPr="00BA7C59" w14:paraId="1E1D6E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CDFC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5F9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8329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D87C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2C64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r>
      <w:tr w:rsidR="00BA7C59" w:rsidRPr="00BA7C59" w14:paraId="75CCD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26D2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оснащение предметных кабинетов общеобразовательных организаций средствами обучения и воспитания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5629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9498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B255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3E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r>
      <w:tr w:rsidR="00BA7C59" w:rsidRPr="00BA7C59" w14:paraId="2CCB0C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6008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3385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9EC9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A14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0D99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r>
      <w:tr w:rsidR="00BA7C59" w:rsidRPr="00BA7C59" w14:paraId="6345B9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AB7C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модернизации школьных систем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E6E4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E1A6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B23C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B503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r>
      <w:tr w:rsidR="00BA7C59" w:rsidRPr="00BA7C59" w14:paraId="75AB1A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F4779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реализацию мероприятий по модернизации школьных систем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9B7D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209A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8C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D36A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r>
      <w:tr w:rsidR="00BA7C59" w:rsidRPr="00BA7C59" w14:paraId="0BACD3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1D0A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3962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864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9208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826 450,8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A06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792 477,8</w:t>
            </w:r>
          </w:p>
        </w:tc>
      </w:tr>
      <w:tr w:rsidR="00BA7C59" w:rsidRPr="00BA7C59" w14:paraId="5649B8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2B80F7" w14:textId="000CF87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E1C12">
              <w:rPr>
                <w:rFonts w:ascii="Times New Roman" w:hAnsi="Times New Roman" w:cs="Times New Roman"/>
              </w:rPr>
              <w:t>«</w:t>
            </w:r>
            <w:r w:rsidRPr="00BA7C59">
              <w:rPr>
                <w:rFonts w:ascii="Times New Roman" w:hAnsi="Times New Roman" w:cs="Times New Roman"/>
              </w:rPr>
              <w:t>Сириус</w:t>
            </w:r>
            <w:r w:rsidR="00BE1C12">
              <w:rPr>
                <w:rFonts w:ascii="Times New Roman" w:hAnsi="Times New Roman" w:cs="Times New Roman"/>
              </w:rPr>
              <w:t>»</w:t>
            </w:r>
            <w:r w:rsidRPr="00BA7C59">
              <w:rPr>
                <w:rFonts w:ascii="Times New Roman" w:hAnsi="Times New Roman" w:cs="Times New Roman"/>
              </w:rPr>
              <w:t>,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FF22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CE0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2 02 45050 00 0000 150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39D9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15 953,9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5D95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14 885,2</w:t>
            </w:r>
          </w:p>
        </w:tc>
      </w:tr>
      <w:tr w:rsidR="00BA7C59" w:rsidRPr="00BA7C59" w14:paraId="14C64E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2FB34A" w14:textId="1B2B0D7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E1C12">
              <w:rPr>
                <w:rFonts w:ascii="Times New Roman" w:hAnsi="Times New Roman" w:cs="Times New Roman"/>
              </w:rPr>
              <w:t>«</w:t>
            </w:r>
            <w:r w:rsidRPr="00BA7C59">
              <w:rPr>
                <w:rFonts w:ascii="Times New Roman" w:hAnsi="Times New Roman" w:cs="Times New Roman"/>
              </w:rPr>
              <w:t>Сириус</w:t>
            </w:r>
            <w:r w:rsidR="00BE1C12">
              <w:rPr>
                <w:rFonts w:ascii="Times New Roman" w:hAnsi="Times New Roman" w:cs="Times New Roman"/>
              </w:rPr>
              <w:t>»</w:t>
            </w:r>
            <w:r w:rsidRPr="00BA7C59">
              <w:rPr>
                <w:rFonts w:ascii="Times New Roman" w:hAnsi="Times New Roman" w:cs="Times New Roman"/>
              </w:rPr>
              <w:t>,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FE17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E66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2 02 45050 02 0000 150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261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15 953,9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0BE1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14 885,2</w:t>
            </w:r>
          </w:p>
        </w:tc>
      </w:tr>
      <w:tr w:rsidR="00BA7C59" w:rsidRPr="00BA7C59" w14:paraId="4E338E2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CE96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6A62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62A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2 02 45303 00 0000 150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DA7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764 406,4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E76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737 898,5</w:t>
            </w:r>
          </w:p>
        </w:tc>
      </w:tr>
      <w:tr w:rsidR="00BA7C59" w:rsidRPr="00BA7C59" w14:paraId="2A776C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E11DA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3C2F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F5DC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2 02 45303 02 0000 150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0E31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764 406,4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7D92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737 898,5</w:t>
            </w:r>
          </w:p>
        </w:tc>
      </w:tr>
      <w:tr w:rsidR="00BA7C59" w:rsidRPr="00BA7C59" w14:paraId="3E4769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92992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на ежемесячное денежное вознаграждение за классное руководство (кураторство) </w:t>
            </w:r>
            <w:r w:rsidRPr="00BA7C59">
              <w:rPr>
                <w:rFonts w:ascii="Times New Roman" w:hAnsi="Times New Roman" w:cs="Times New Roman"/>
              </w:rPr>
              <w:lastRenderedPageBreak/>
              <w:t>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0B0E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2591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2 02 45363 00 0000 150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5B65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46 090,5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404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39 694,1</w:t>
            </w:r>
          </w:p>
        </w:tc>
      </w:tr>
      <w:tr w:rsidR="00BA7C59" w:rsidRPr="00BA7C59" w14:paraId="0E3C6D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9DBB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2581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F489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5386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46 090,5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605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39 694,1</w:t>
            </w:r>
          </w:p>
        </w:tc>
      </w:tr>
      <w:tr w:rsidR="00BA7C59" w:rsidRPr="00BA7C59" w14:paraId="064B570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50AD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0DA0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C5CC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77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E222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4 826,9</w:t>
            </w:r>
          </w:p>
        </w:tc>
      </w:tr>
      <w:tr w:rsidR="00BA7C59" w:rsidRPr="00BA7C59" w14:paraId="152B8D6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56FD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5207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FA1F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9063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36E6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4 826,9</w:t>
            </w:r>
          </w:p>
        </w:tc>
      </w:tr>
      <w:tr w:rsidR="00BA7C59" w:rsidRPr="00BA7C59" w14:paraId="7D5DF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DD4B3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9B54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10E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2596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138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502,7</w:t>
            </w:r>
          </w:p>
        </w:tc>
      </w:tr>
      <w:tr w:rsidR="00BA7C59" w:rsidRPr="00BA7C59" w14:paraId="502794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E35E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BC28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677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66E3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2F42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502,7</w:t>
            </w:r>
          </w:p>
        </w:tc>
      </w:tr>
      <w:tr w:rsidR="00BA7C59" w:rsidRPr="00BA7C59" w14:paraId="78E45A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699C0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92E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D50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5836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407C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37,2</w:t>
            </w:r>
          </w:p>
        </w:tc>
      </w:tr>
      <w:tr w:rsidR="00BA7C59" w:rsidRPr="00BA7C59" w14:paraId="069122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78DD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прочих остатков субсидий, субвенций и иных межбюджетных трансфертов, </w:t>
            </w:r>
            <w:r w:rsidRPr="00BA7C59">
              <w:rPr>
                <w:rFonts w:ascii="Times New Roman" w:hAnsi="Times New Roman" w:cs="Times New Roman"/>
              </w:rPr>
              <w:lastRenderedPageBreak/>
              <w:t>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D062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500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18A5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A3E4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4 287,0</w:t>
            </w:r>
          </w:p>
        </w:tc>
      </w:tr>
      <w:tr w:rsidR="00BA7C59" w:rsidRPr="00BA7C59" w14:paraId="69A4E2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D8CA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EDB0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A765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B4C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AD6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-41,5</w:t>
            </w:r>
          </w:p>
        </w:tc>
      </w:tr>
      <w:tr w:rsidR="00BA7C59" w:rsidRPr="00BA7C59" w14:paraId="28E2BB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8CAE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069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09E3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2 19 25179 02 0000 150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695D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255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-0,03</w:t>
            </w:r>
          </w:p>
        </w:tc>
      </w:tr>
      <w:tr w:rsidR="00BA7C59" w:rsidRPr="00BA7C59" w14:paraId="283E08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3283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F0CE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1F4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BF2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67C6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-37,2</w:t>
            </w:r>
          </w:p>
        </w:tc>
      </w:tr>
      <w:tr w:rsidR="00BA7C59" w:rsidRPr="00BA7C59" w14:paraId="5473E0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DA24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C64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55BD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2 19 45303 02 0000 150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4473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817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26E640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862E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курортов и туризма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B71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E3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E063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198 928,5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50E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155 068,6</w:t>
            </w:r>
          </w:p>
        </w:tc>
      </w:tr>
      <w:tr w:rsidR="00BA7C59" w:rsidRPr="00BA7C59" w14:paraId="20B176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43CD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3B10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F9E4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C1DC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4532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7D558E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10BC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196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9EC0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C1D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1010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737EB6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38B3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48B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2BD4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9A1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67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6FEFC1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3C0B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93B9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507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1FA1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198 896,0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717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154 692,6</w:t>
            </w:r>
          </w:p>
        </w:tc>
      </w:tr>
      <w:tr w:rsidR="00BA7C59" w:rsidRPr="00BA7C59" w14:paraId="57C21C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EE7D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модульных некапитальных средств размещения при реализации инвестиционных проектов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60E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DA2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4F9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129 419,1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2DD7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85 215,7</w:t>
            </w:r>
          </w:p>
        </w:tc>
      </w:tr>
      <w:tr w:rsidR="00BA7C59" w:rsidRPr="00BA7C59" w14:paraId="30B1D6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DAC5F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E999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C3F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EDA6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129 419,1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10B9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85 215,7</w:t>
            </w:r>
          </w:p>
        </w:tc>
      </w:tr>
      <w:tr w:rsidR="00BA7C59" w:rsidRPr="00BA7C59" w14:paraId="2D856F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7C2D34" w14:textId="6994677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достижение показателей государственной программы Российской Федерации </w:t>
            </w:r>
            <w:r w:rsidR="00BE1C12">
              <w:rPr>
                <w:rFonts w:ascii="Times New Roman" w:hAnsi="Times New Roman" w:cs="Times New Roman"/>
              </w:rPr>
              <w:t>«</w:t>
            </w:r>
            <w:r w:rsidRPr="00BA7C59">
              <w:rPr>
                <w:rFonts w:ascii="Times New Roman" w:hAnsi="Times New Roman" w:cs="Times New Roman"/>
              </w:rPr>
              <w:t>Развитие туризма</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DEE5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0FAA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6FB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69 476,9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B52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69 476,9</w:t>
            </w:r>
          </w:p>
        </w:tc>
      </w:tr>
      <w:tr w:rsidR="00BA7C59" w:rsidRPr="00BA7C59" w14:paraId="09E2D5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02FBA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7C0D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117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175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047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051C0C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E7A5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175A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EF4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D1C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6CF5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2D4C75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16B2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BF5C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4FF5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90F2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B2D2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0BF968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4985D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9F8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C14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EE20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669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151F1A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3169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98C8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51DF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93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C4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6F8A4C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5829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обеспечение поддержки общественных инициатив на создание модульных некапитальных средств размещения (кемпингов и автокемпингов)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4C31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11DA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2 19 25331 02 0000 150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78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BB9D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13AFBD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9639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1A0C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545F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F09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3BE4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-0,00001</w:t>
            </w:r>
          </w:p>
        </w:tc>
      </w:tr>
      <w:tr w:rsidR="00BA7C59" w:rsidRPr="00BA7C59" w14:paraId="469260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A3E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спорта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19EC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971E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77EC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190 663,2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B24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191 227,8</w:t>
            </w:r>
          </w:p>
        </w:tc>
      </w:tr>
      <w:tr w:rsidR="00BA7C59" w:rsidRPr="00BA7C59" w14:paraId="700084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82AC5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19AD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1E9D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8ABB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630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7B1AAC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DDE7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FBC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28DE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EC42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B822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08639F7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4AD3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9AB0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8386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D006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8A08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7D854E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E82E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4AFC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CFE9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364A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C494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680B3A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32C84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39F2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2B61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5F4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20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4A072A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D43E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7A06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68A4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84BD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5586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5B28CD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F294D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4524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868F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39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0B3C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33D762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52557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A56D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78EF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7C0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2A8F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20B9466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EAA3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8533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E34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DF21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1DF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3C7296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CF949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8472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2E0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DD6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B8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11B7C2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178ED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D00F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E98E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FDE4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46E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182,5</w:t>
            </w:r>
          </w:p>
        </w:tc>
      </w:tr>
      <w:tr w:rsidR="00BA7C59" w:rsidRPr="00BA7C59" w14:paraId="05B5AF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ACD2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24E4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4CCC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4054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FB45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182,5</w:t>
            </w:r>
          </w:p>
        </w:tc>
      </w:tr>
      <w:tr w:rsidR="00BA7C59" w:rsidRPr="00BA7C59" w14:paraId="6A71D3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1D492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8C6A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E0C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2CC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183 783,2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16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183 783,2</w:t>
            </w:r>
          </w:p>
        </w:tc>
      </w:tr>
      <w:tr w:rsidR="00BA7C59" w:rsidRPr="00BA7C59" w14:paraId="4B8ED4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C029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государственную поддержку организаций, входящих в систему спортивной подготовки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047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8B09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FEA1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9E7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r>
      <w:tr w:rsidR="00BA7C59" w:rsidRPr="00BA7C59" w14:paraId="40B639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4C0D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E5B7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ADCA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994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D7B7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r>
      <w:tr w:rsidR="00BA7C59" w:rsidRPr="00BA7C59" w14:paraId="566108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C16E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AEA1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8223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9A5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373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r>
      <w:tr w:rsidR="00BA7C59" w:rsidRPr="00BA7C59" w14:paraId="57BC1F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9B74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w:t>
            </w:r>
            <w:r w:rsidRPr="00BA7C59">
              <w:rPr>
                <w:rFonts w:ascii="Times New Roman" w:hAnsi="Times New Roman" w:cs="Times New Roman"/>
              </w:rPr>
              <w:lastRenderedPageBreak/>
              <w:t>объектов спортивной инфраструктуры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E12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16DD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3E90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3CC7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r>
      <w:tr w:rsidR="00BA7C59" w:rsidRPr="00BA7C59" w14:paraId="04B192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1CEE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оснащение объектов спортивной инфраструктуры спортивно-технологическим оборудованием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0743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B58F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70B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915D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r>
      <w:tr w:rsidR="00BA7C59" w:rsidRPr="00BA7C59" w14:paraId="6D0C31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D91E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1260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136A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ED27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0D80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r>
      <w:tr w:rsidR="00BA7C59" w:rsidRPr="00BA7C59" w14:paraId="56129B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E5AF12" w14:textId="2FB94FD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BE1C12">
              <w:rPr>
                <w:rFonts w:ascii="Times New Roman" w:hAnsi="Times New Roman" w:cs="Times New Roman"/>
              </w:rPr>
              <w:t>«</w:t>
            </w:r>
            <w:r w:rsidRPr="00BA7C59">
              <w:rPr>
                <w:rFonts w:ascii="Times New Roman" w:hAnsi="Times New Roman" w:cs="Times New Roman"/>
              </w:rPr>
              <w:t>спортивная школа</w:t>
            </w:r>
            <w:r w:rsidR="00BE1C12">
              <w:rPr>
                <w:rFonts w:ascii="Times New Roman" w:hAnsi="Times New Roman" w:cs="Times New Roman"/>
              </w:rPr>
              <w:t>»</w:t>
            </w:r>
            <w:r w:rsidRPr="00BA7C59">
              <w:rPr>
                <w:rFonts w:ascii="Times New Roman" w:hAnsi="Times New Roman" w:cs="Times New Roman"/>
              </w:rPr>
              <w:t xml:space="preserve">, использующих в своем наименовании слово </w:t>
            </w:r>
            <w:r w:rsidR="00BE1C12">
              <w:rPr>
                <w:rFonts w:ascii="Times New Roman" w:hAnsi="Times New Roman" w:cs="Times New Roman"/>
              </w:rPr>
              <w:t>«</w:t>
            </w:r>
            <w:r w:rsidRPr="00BA7C59">
              <w:rPr>
                <w:rFonts w:ascii="Times New Roman" w:hAnsi="Times New Roman" w:cs="Times New Roman"/>
              </w:rPr>
              <w:t>олимпийский</w:t>
            </w:r>
            <w:r w:rsidR="00BE1C12">
              <w:rPr>
                <w:rFonts w:ascii="Times New Roman" w:hAnsi="Times New Roman" w:cs="Times New Roman"/>
              </w:rPr>
              <w:t>»</w:t>
            </w:r>
            <w:r w:rsidRPr="00BA7C59">
              <w:rPr>
                <w:rFonts w:ascii="Times New Roman" w:hAnsi="Times New Roman" w:cs="Times New Roman"/>
              </w:rPr>
              <w:t xml:space="preserve"> или образованные на его основе слова или словосочетания, в нормативное 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79ED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86F4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6AD6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418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r>
      <w:tr w:rsidR="00BA7C59" w:rsidRPr="00BA7C59" w14:paraId="055198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F49CAE" w14:textId="305DFF6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BE1C12">
              <w:rPr>
                <w:rFonts w:ascii="Times New Roman" w:hAnsi="Times New Roman" w:cs="Times New Roman"/>
              </w:rPr>
              <w:t>«</w:t>
            </w:r>
            <w:r w:rsidRPr="00BA7C59">
              <w:rPr>
                <w:rFonts w:ascii="Times New Roman" w:hAnsi="Times New Roman" w:cs="Times New Roman"/>
              </w:rPr>
              <w:t>спортивная школа</w:t>
            </w:r>
            <w:r w:rsidR="00BE1C12">
              <w:rPr>
                <w:rFonts w:ascii="Times New Roman" w:hAnsi="Times New Roman" w:cs="Times New Roman"/>
              </w:rPr>
              <w:t>»</w:t>
            </w:r>
            <w:r w:rsidRPr="00BA7C59">
              <w:rPr>
                <w:rFonts w:ascii="Times New Roman" w:hAnsi="Times New Roman" w:cs="Times New Roman"/>
              </w:rPr>
              <w:t xml:space="preserve">, использующих в своем наименовании слово </w:t>
            </w:r>
            <w:r w:rsidR="00BE1C12">
              <w:rPr>
                <w:rFonts w:ascii="Times New Roman" w:hAnsi="Times New Roman" w:cs="Times New Roman"/>
              </w:rPr>
              <w:t>«</w:t>
            </w:r>
            <w:r w:rsidRPr="00BA7C59">
              <w:rPr>
                <w:rFonts w:ascii="Times New Roman" w:hAnsi="Times New Roman" w:cs="Times New Roman"/>
              </w:rPr>
              <w:t>олимпийский</w:t>
            </w:r>
            <w:r w:rsidR="00BE1C12">
              <w:rPr>
                <w:rFonts w:ascii="Times New Roman" w:hAnsi="Times New Roman" w:cs="Times New Roman"/>
              </w:rPr>
              <w:t>»</w:t>
            </w:r>
            <w:r w:rsidRPr="00BA7C59">
              <w:rPr>
                <w:rFonts w:ascii="Times New Roman" w:hAnsi="Times New Roman" w:cs="Times New Roman"/>
              </w:rPr>
              <w:t xml:space="preserve"> или образованные на его основе слова или словосочетания, в нормативное 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2B80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FDC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3020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37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r>
      <w:tr w:rsidR="00BA7C59" w:rsidRPr="00BA7C59" w14:paraId="13A640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540A2B" w14:textId="1E71E99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софинансирование закупки и монтажа оборудования для создания </w:t>
            </w:r>
            <w:r w:rsidR="00BE1C12">
              <w:rPr>
                <w:rFonts w:ascii="Times New Roman" w:hAnsi="Times New Roman" w:cs="Times New Roman"/>
              </w:rPr>
              <w:t>«</w:t>
            </w:r>
            <w:r w:rsidRPr="00BA7C59">
              <w:rPr>
                <w:rFonts w:ascii="Times New Roman" w:hAnsi="Times New Roman" w:cs="Times New Roman"/>
              </w:rPr>
              <w:t>умных</w:t>
            </w:r>
            <w:r w:rsidR="00BE1C12">
              <w:rPr>
                <w:rFonts w:ascii="Times New Roman" w:hAnsi="Times New Roman" w:cs="Times New Roman"/>
              </w:rPr>
              <w:t>»</w:t>
            </w:r>
            <w:r w:rsidRPr="00BA7C59">
              <w:rPr>
                <w:rFonts w:ascii="Times New Roman" w:hAnsi="Times New Roman" w:cs="Times New Roman"/>
              </w:rPr>
              <w:t xml:space="preserve"> спортивных площадок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16D8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873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4F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1FA2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r>
      <w:tr w:rsidR="00BA7C59" w:rsidRPr="00BA7C59" w14:paraId="0A1CB6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019A57" w14:textId="771F8AF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софинансирование закупки и монтажа оборудования для создания </w:t>
            </w:r>
            <w:r w:rsidR="00BE1C12">
              <w:rPr>
                <w:rFonts w:ascii="Times New Roman" w:hAnsi="Times New Roman" w:cs="Times New Roman"/>
              </w:rPr>
              <w:t>«</w:t>
            </w:r>
            <w:r w:rsidRPr="00BA7C59">
              <w:rPr>
                <w:rFonts w:ascii="Times New Roman" w:hAnsi="Times New Roman" w:cs="Times New Roman"/>
              </w:rPr>
              <w:t>умных</w:t>
            </w:r>
            <w:r w:rsidR="00BE1C12">
              <w:rPr>
                <w:rFonts w:ascii="Times New Roman" w:hAnsi="Times New Roman" w:cs="Times New Roman"/>
              </w:rPr>
              <w:t>»</w:t>
            </w:r>
            <w:r w:rsidRPr="00BA7C59">
              <w:rPr>
                <w:rFonts w:ascii="Times New Roman" w:hAnsi="Times New Roman" w:cs="Times New Roman"/>
              </w:rPr>
              <w:t xml:space="preserve"> спортивных площадок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8AD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535A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D3A7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DB8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r>
      <w:tr w:rsidR="00BA7C59" w:rsidRPr="00BA7C59" w14:paraId="594075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85E1A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сельского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E56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A9F1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500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4 470 423,3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334D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4 437 060,3</w:t>
            </w:r>
          </w:p>
        </w:tc>
      </w:tr>
      <w:tr w:rsidR="00BA7C59" w:rsidRPr="00BA7C59" w14:paraId="494DF4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DC2C8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A4B6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37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A00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03C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66427B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A225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9054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06B3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1F3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11E3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2BD073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7B09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w:t>
            </w:r>
            <w:r w:rsidRPr="00BA7C59">
              <w:rPr>
                <w:rFonts w:ascii="Times New Roman" w:hAnsi="Times New Roman" w:cs="Times New Roman"/>
              </w:rPr>
              <w:lastRenderedPageBreak/>
              <w:t xml:space="preserve">регистрацией </w:t>
            </w:r>
            <w:proofErr w:type="spellStart"/>
            <w:r w:rsidRPr="00BA7C59">
              <w:rPr>
                <w:rFonts w:ascii="Times New Roman" w:hAnsi="Times New Roman" w:cs="Times New Roman"/>
              </w:rPr>
              <w:t>мототранспортных</w:t>
            </w:r>
            <w:proofErr w:type="spellEnd"/>
            <w:r w:rsidRPr="00BA7C59">
              <w:rPr>
                <w:rFonts w:ascii="Times New Roman" w:hAnsi="Times New Roman" w:cs="Times New Roman"/>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232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003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F23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3E01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57D319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E4ECB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5A7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9C3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51E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630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2D5577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8948D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BB2B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877D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D5BA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5761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130CAF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CE9E8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A3E3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526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879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6649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7D2A77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C68A1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AC70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561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66C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162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1C7E91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48CB6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AFAF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F75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5E7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DE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2F95C2A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B0325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8740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CB81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038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4A4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22ED07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5A1B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D05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F60B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310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4472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43C615D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4CB61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F27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F1E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05E3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4 466 948,3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7D5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4 418 735,1</w:t>
            </w:r>
          </w:p>
        </w:tc>
      </w:tr>
      <w:tr w:rsidR="00BA7C59" w:rsidRPr="00BA7C59" w14:paraId="523DA9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41D0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стимулирование увеличения производства картофеля и овощей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E2B2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F940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91E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8FF8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r>
      <w:tr w:rsidR="00BA7C59" w:rsidRPr="00BA7C59" w14:paraId="142A3E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A08E6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стимулирование увеличения производства картофеля и овощей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84D3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BC3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F042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46D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r>
      <w:tr w:rsidR="00BA7C59" w:rsidRPr="00BA7C59" w14:paraId="4850FD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B0E8D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виноградарства и виноделия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E0AD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73F3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60E3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208 175,9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FACB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169 675,9</w:t>
            </w:r>
          </w:p>
        </w:tc>
      </w:tr>
      <w:tr w:rsidR="00BA7C59" w:rsidRPr="00BA7C59" w14:paraId="410193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2B18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развитие виноградарства и виноделия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49C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684E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6D4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208 175,9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8FA6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169 675,9</w:t>
            </w:r>
          </w:p>
        </w:tc>
      </w:tr>
      <w:tr w:rsidR="00BA7C59" w:rsidRPr="00BA7C59" w14:paraId="05C4C1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96A4E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4200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161C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2 02 25358 00 0000 150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5F87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2E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r>
      <w:tr w:rsidR="00BA7C59" w:rsidRPr="00BA7C59" w14:paraId="4E30E4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5081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71F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1FC4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082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921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r>
      <w:tr w:rsidR="00BA7C59" w:rsidRPr="00BA7C59" w14:paraId="6B9845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B1E0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системы поддержки фермеров и развитие сельской кооперации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FE08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A4A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2 02 25480 00 0000 150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451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4DAA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r>
      <w:tr w:rsidR="00BA7C59" w:rsidRPr="00BA7C59" w14:paraId="284F4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A1880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системы поддержки фермеров и развитие сельской кооперации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CBB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D59B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BB0B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A43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r>
      <w:tr w:rsidR="00BA7C59" w:rsidRPr="00BA7C59" w14:paraId="39634C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4FF9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приоритетных направлений агропромышленного комплекса и развитие малых форм хозяйствования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3230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6BA5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42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1 826 407,1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C8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1 822 522,1</w:t>
            </w:r>
          </w:p>
        </w:tc>
      </w:tr>
      <w:tr w:rsidR="00BA7C59" w:rsidRPr="00BA7C59" w14:paraId="6F8E9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6B45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6696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973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CC2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1 826 407,1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470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1 822 522,1</w:t>
            </w:r>
          </w:p>
        </w:tc>
      </w:tr>
      <w:tr w:rsidR="00BA7C59" w:rsidRPr="00BA7C59" w14:paraId="122818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D56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F6AE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89F0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2 02 25533 00 0000 150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ED9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523 311,8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FF0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518 782,2</w:t>
            </w:r>
          </w:p>
        </w:tc>
      </w:tr>
      <w:tr w:rsidR="00BA7C59" w:rsidRPr="00BA7C59" w14:paraId="331BDC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3FFB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A60E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9101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2 02 25533 02 0000 150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E79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523 311,8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B3F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518 782,2</w:t>
            </w:r>
          </w:p>
        </w:tc>
      </w:tr>
      <w:tr w:rsidR="00BA7C59" w:rsidRPr="00BA7C59" w14:paraId="0ED013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EEB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обеспечение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EB7E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5470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62E9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232 962,6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B5A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232 734,9</w:t>
            </w:r>
          </w:p>
        </w:tc>
      </w:tr>
      <w:tr w:rsidR="00BA7C59" w:rsidRPr="00BA7C59" w14:paraId="429E93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8543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8A4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68A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FAD2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232 962,6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7AD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232 734,9</w:t>
            </w:r>
          </w:p>
        </w:tc>
      </w:tr>
      <w:tr w:rsidR="00BA7C59" w:rsidRPr="00BA7C59" w14:paraId="3D070C2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93E7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проведение мелиоративных мероприятий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12E4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D74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B830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3616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r>
      <w:tr w:rsidR="00BA7C59" w:rsidRPr="00BA7C59" w14:paraId="59A4339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6AACC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проведение мелиоративных мероприятий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734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C584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82EF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233B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r>
      <w:tr w:rsidR="00BA7C59" w:rsidRPr="00BA7C59" w14:paraId="3AE78A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5C8D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B649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336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2 02 27576 00 0000 150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27D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368 987,0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AA6B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367 916,1</w:t>
            </w:r>
          </w:p>
        </w:tc>
      </w:tr>
      <w:tr w:rsidR="00BA7C59" w:rsidRPr="00BA7C59" w14:paraId="7FE7E1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C153B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софинансирование капитальных вложений в объекты государственной </w:t>
            </w:r>
            <w:r w:rsidRPr="00BA7C59">
              <w:rPr>
                <w:rFonts w:ascii="Times New Roman" w:hAnsi="Times New Roman" w:cs="Times New Roman"/>
              </w:rPr>
              <w:lastRenderedPageBreak/>
              <w:t>(муниципальной) собственности в рамках обеспечения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B56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3E3F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102D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368 987,0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AC1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367 916,1</w:t>
            </w:r>
          </w:p>
        </w:tc>
      </w:tr>
      <w:tr w:rsidR="00BA7C59" w:rsidRPr="00BA7C59" w14:paraId="1E36C1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C86D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2848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6F7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F801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358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36A604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B944B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8EB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59CF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8C1A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EE50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3E955A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088A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ABD5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2852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EC1B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EE2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4DB204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BF89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FB4E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01B2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39D2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053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052DDB4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74861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47F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CF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4FC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C0B6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-21 746,9</w:t>
            </w:r>
          </w:p>
        </w:tc>
      </w:tr>
      <w:tr w:rsidR="00BA7C59" w:rsidRPr="00BA7C59" w14:paraId="7A3699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1FB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финансовое обеспечение (возмещение) производителям зерновых культур части затрат на производство и реализацию зерновых культур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6D51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23E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AE7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1B0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-727,2</w:t>
            </w:r>
          </w:p>
        </w:tc>
      </w:tr>
      <w:tr w:rsidR="00BA7C59" w:rsidRPr="00BA7C59" w14:paraId="794D5FB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B541C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A93F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02FF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FFC8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D60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681021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5D391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3B9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D2A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95F7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ACF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-501,2</w:t>
            </w:r>
          </w:p>
        </w:tc>
      </w:tr>
      <w:tr w:rsidR="00BA7C59" w:rsidRPr="00BA7C59" w14:paraId="76E28C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EBED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0C49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6B6A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DA8A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061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-268,1</w:t>
            </w:r>
          </w:p>
        </w:tc>
      </w:tr>
      <w:tr w:rsidR="00BA7C59" w:rsidRPr="00BA7C59" w14:paraId="0BEEEF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3A76B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EA71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0970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9A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B7B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-302,6</w:t>
            </w:r>
          </w:p>
        </w:tc>
      </w:tr>
      <w:tr w:rsidR="00BA7C59" w:rsidRPr="00BA7C59" w14:paraId="1CA5EA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6D188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225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780C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69E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A37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-19 947,5</w:t>
            </w:r>
          </w:p>
        </w:tc>
      </w:tr>
      <w:tr w:rsidR="00BA7C59" w:rsidRPr="00BA7C59" w14:paraId="78607A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18002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ветеринарии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CA91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960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DD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2DF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113,7</w:t>
            </w:r>
          </w:p>
        </w:tc>
      </w:tr>
      <w:tr w:rsidR="00BA7C59" w:rsidRPr="00BA7C59" w14:paraId="3F4ECD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5488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0787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DF6F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D457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2E4D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3F4763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28E98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93F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C02C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780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C9C9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646566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BC12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13D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5D5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D62B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511A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77A994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1040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76F3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37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0B34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ACC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3E2697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C0497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CFE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19E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78F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63E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1FF0BDD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86FD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BF93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8EFB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47B5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932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6EAB51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B0E4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по делам молодежи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76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572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92B7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F33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130 113,8</w:t>
            </w:r>
          </w:p>
        </w:tc>
      </w:tr>
      <w:tr w:rsidR="00BA7C59" w:rsidRPr="00BA7C59" w14:paraId="537916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69AF0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6C23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A6C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ED5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786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806E0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59D5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6352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5DFA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6A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162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7A40B5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F0A4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DD8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24C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B6D0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74E3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F5CD5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7FAFA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81EC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5FFC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6DAC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892B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C4B0D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80FB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2BBC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DBE2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8E07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44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259,9</w:t>
            </w:r>
          </w:p>
        </w:tc>
      </w:tr>
      <w:tr w:rsidR="00BA7C59" w:rsidRPr="00BA7C59" w14:paraId="37F2B6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5A3B8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ABD6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01E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AEEB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7BD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259,9</w:t>
            </w:r>
          </w:p>
        </w:tc>
      </w:tr>
      <w:tr w:rsidR="00BA7C59" w:rsidRPr="00BA7C59" w14:paraId="55024C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6312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C4E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E4FF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3D7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EE24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r>
      <w:tr w:rsidR="00BA7C59" w:rsidRPr="00BA7C59" w14:paraId="40DBAD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2F5FCF" w14:textId="678278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программы комплексного развития молодежной политики в субъектах Российской Федерации </w:t>
            </w:r>
            <w:r w:rsidR="00BE1C12">
              <w:rPr>
                <w:rFonts w:ascii="Times New Roman" w:hAnsi="Times New Roman" w:cs="Times New Roman"/>
              </w:rPr>
              <w:t>«</w:t>
            </w:r>
            <w:r w:rsidRPr="00BA7C59">
              <w:rPr>
                <w:rFonts w:ascii="Times New Roman" w:hAnsi="Times New Roman" w:cs="Times New Roman"/>
              </w:rPr>
              <w:t>Регион для молодых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7B6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7254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2 02 25116 00 0000 150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0E5D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145A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r>
      <w:tr w:rsidR="00BA7C59" w:rsidRPr="00BA7C59" w14:paraId="5C6840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8E8550" w14:textId="1B8268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w:t>
            </w:r>
            <w:r w:rsidR="00BE1C12">
              <w:rPr>
                <w:rFonts w:ascii="Times New Roman" w:hAnsi="Times New Roman" w:cs="Times New Roman"/>
              </w:rPr>
              <w:t>«</w:t>
            </w:r>
            <w:r w:rsidRPr="00BA7C59">
              <w:rPr>
                <w:rFonts w:ascii="Times New Roman" w:hAnsi="Times New Roman" w:cs="Times New Roman"/>
              </w:rPr>
              <w:t>Регион для молодых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9D27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F6BB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8DB3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21A9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r>
      <w:tr w:rsidR="00BA7C59" w:rsidRPr="00BA7C59" w14:paraId="3F52CC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912FB4" w14:textId="2B2232C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практик поддержки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xml:space="preserve">) </w:t>
            </w:r>
            <w:r w:rsidR="00BE1C12">
              <w:rPr>
                <w:rFonts w:ascii="Times New Roman" w:hAnsi="Times New Roman" w:cs="Times New Roman"/>
              </w:rPr>
              <w:t>«</w:t>
            </w:r>
            <w:r w:rsidRPr="00BA7C59">
              <w:rPr>
                <w:rFonts w:ascii="Times New Roman" w:hAnsi="Times New Roman" w:cs="Times New Roman"/>
              </w:rPr>
              <w:t>Регион добрых дел</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DFDC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17A8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2 02 25412 00 0000 150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6B0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FEC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r>
      <w:tr w:rsidR="00BA7C59" w:rsidRPr="00BA7C59" w14:paraId="390A98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7D30E1" w14:textId="6BE00C8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практик поддержки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xml:space="preserve">) </w:t>
            </w:r>
            <w:r w:rsidR="00BE1C12">
              <w:rPr>
                <w:rFonts w:ascii="Times New Roman" w:hAnsi="Times New Roman" w:cs="Times New Roman"/>
              </w:rPr>
              <w:t>«</w:t>
            </w:r>
            <w:r w:rsidRPr="00BA7C59">
              <w:rPr>
                <w:rFonts w:ascii="Times New Roman" w:hAnsi="Times New Roman" w:cs="Times New Roman"/>
              </w:rPr>
              <w:t>Регион добрых дел</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C91F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D4C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2 02 25412 02 0000 150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5C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7705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r>
      <w:tr w:rsidR="00BA7C59" w:rsidRPr="00BA7C59" w14:paraId="68A66F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7ABE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EBC5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FD75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902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A28A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551FCA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1C591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921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ACB9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5F3F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117E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4204EB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A91B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984B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8859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D9D7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2373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6B31D4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BBC8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019C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DEC8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28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37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709D5B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C1733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финансов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6DE1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2A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D7C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26 380 624,9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838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26 465 916,7</w:t>
            </w:r>
          </w:p>
        </w:tc>
      </w:tr>
      <w:tr w:rsidR="00BA7C59" w:rsidRPr="00BA7C59" w14:paraId="04CE43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D946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размещения средств бюджетов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8034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604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BAE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F9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71F450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EFF0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FB1A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348F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1 11 02100 00 0000 120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6B0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47A7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376735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B0C00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C449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41B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EA9B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6BC4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7BDC5F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81AA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6C17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D954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78B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11A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55,4</w:t>
            </w:r>
          </w:p>
        </w:tc>
      </w:tr>
      <w:tr w:rsidR="00BA7C59" w:rsidRPr="00BA7C59" w14:paraId="5A4E5A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43D7F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C1F7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3A13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F7DD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357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55,4</w:t>
            </w:r>
          </w:p>
        </w:tc>
      </w:tr>
      <w:tr w:rsidR="00BA7C59" w:rsidRPr="00BA7C59" w14:paraId="4B6208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F1E6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13FB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AA4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B048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E814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w:t>
            </w:r>
          </w:p>
        </w:tc>
      </w:tr>
      <w:tr w:rsidR="00BA7C59" w:rsidRPr="00BA7C59" w14:paraId="112A128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F0ED7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D2A8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A382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C470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208F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44,9</w:t>
            </w:r>
          </w:p>
        </w:tc>
      </w:tr>
      <w:tr w:rsidR="00BA7C59" w:rsidRPr="00BA7C59" w14:paraId="440C74A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1569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8431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6F77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976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2A3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681A68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43E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445C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9F0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FFF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1921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18394A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3190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8CD6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09DD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7B89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66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64381E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EDF43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BEB8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B9B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D3DB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B2D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20035D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68E8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96F8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D9A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8294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8395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6FD42F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2E74B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417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D5C9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C45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23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4235A1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3FA8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3438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787D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7F8A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F9C6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-745,6</w:t>
            </w:r>
          </w:p>
        </w:tc>
      </w:tr>
      <w:tr w:rsidR="00BA7C59" w:rsidRPr="00BA7C59" w14:paraId="25506AC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7E484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A6E3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6998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1F3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1B5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-745,6</w:t>
            </w:r>
          </w:p>
        </w:tc>
      </w:tr>
      <w:tr w:rsidR="00BA7C59" w:rsidRPr="00BA7C59" w14:paraId="68831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1D50A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ACC4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F78F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1 17 16000 00 0000 180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C1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9A7B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w:t>
            </w:r>
          </w:p>
        </w:tc>
      </w:tr>
      <w:tr w:rsidR="00BA7C59" w:rsidRPr="00BA7C59" w14:paraId="52DF93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3030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BD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6D48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1 17 16000 02 0000 180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8742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0CC4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w:t>
            </w:r>
          </w:p>
        </w:tc>
      </w:tr>
      <w:tr w:rsidR="00BA7C59" w:rsidRPr="00BA7C59" w14:paraId="13B28FA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3129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033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B520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B583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23 761 199,7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8919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23 761 199,7</w:t>
            </w:r>
          </w:p>
        </w:tc>
      </w:tr>
      <w:tr w:rsidR="00BA7C59" w:rsidRPr="00BA7C59" w14:paraId="1BB3DD7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3DB50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5608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923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726A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0E2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r>
      <w:tr w:rsidR="00BA7C59" w:rsidRPr="00BA7C59" w14:paraId="4E06E3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42D11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субъектов Российской Федерации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5BB9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E32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87B5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50EF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r>
      <w:tr w:rsidR="00BA7C59" w:rsidRPr="00BA7C59" w14:paraId="6B8E62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3FC1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FEB6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B0ED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9E69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47B8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r>
      <w:tr w:rsidR="00BA7C59" w:rsidRPr="00BA7C59" w14:paraId="102512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51D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60B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7F30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77D6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A24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r>
      <w:tr w:rsidR="00BA7C59" w:rsidRPr="00BA7C59" w14:paraId="25C888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4F691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8056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76D1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2 02 15549 02 0000 150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748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136 437,7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63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136 437,7</w:t>
            </w:r>
          </w:p>
        </w:tc>
      </w:tr>
      <w:tr w:rsidR="00BA7C59" w:rsidRPr="00BA7C59" w14:paraId="143A63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2051F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F4A8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EE2C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0C8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233 906,0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79C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233 906,0</w:t>
            </w:r>
          </w:p>
        </w:tc>
      </w:tr>
      <w:tr w:rsidR="00BA7C59" w:rsidRPr="00BA7C59" w14:paraId="3CAB15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03A4A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CFA2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909B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2 02 35118 00 0000 150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B55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3F9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r>
      <w:tr w:rsidR="00BA7C59" w:rsidRPr="00BA7C59" w14:paraId="1018E2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61ED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EFD7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2C73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64E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F72A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r>
      <w:tr w:rsidR="00BA7C59" w:rsidRPr="00BA7C59" w14:paraId="431639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C65F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594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FA21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E082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EFB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r>
      <w:tr w:rsidR="00BA7C59" w:rsidRPr="00BA7C59" w14:paraId="25C15E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9937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E54F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3038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F0E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5A00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r>
      <w:tr w:rsidR="00BA7C59" w:rsidRPr="00BA7C59" w14:paraId="06E52F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5F85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Единая субвенция бюджетам субъектов Российской Федерации и бюджету города Байконура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92E4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5546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737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197 370,3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B13F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197 370,3</w:t>
            </w:r>
          </w:p>
        </w:tc>
      </w:tr>
      <w:tr w:rsidR="00BA7C59" w:rsidRPr="00BA7C59" w14:paraId="258E2E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67EF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4D20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ED6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EA8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521F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74F00C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AA85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7A6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3BD4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39D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C35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6F0890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15D4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89C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FA8F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5331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A19C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1CF74B0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95D8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8D8B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3E58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DB7F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11E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6E596A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0734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833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E3D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2 19 45693 02 0000 150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995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EB3B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4038AF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61BE6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иных межбюджетных трансфертов на возмещение расходов, понесенных бюджетами субъектов Российской Федерации, </w:t>
            </w:r>
            <w:r w:rsidRPr="00BA7C59">
              <w:rPr>
                <w:rFonts w:ascii="Times New Roman" w:hAnsi="Times New Roman" w:cs="Times New Roman"/>
              </w:rPr>
              <w:lastRenderedPageBreak/>
              <w:t>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D2C0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3D2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2 19 45694 02 0000 150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B473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CE95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bl>
    <w:p w14:paraId="347240AC" w14:textId="77777777" w:rsidR="00CE115B" w:rsidRDefault="00CE115B" w:rsidP="005F46CC">
      <w:pPr>
        <w:spacing w:after="0" w:line="240" w:lineRule="auto"/>
        <w:jc w:val="both"/>
      </w:pPr>
    </w:p>
    <w:sectPr w:rsidR="00CE115B" w:rsidSect="006969A4">
      <w:headerReference w:type="default" r:id="rId6"/>
      <w:pgSz w:w="16838" w:h="11905" w:orient="landscape"/>
      <w:pgMar w:top="1701" w:right="1134" w:bottom="850" w:left="1134" w:header="567"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9C04" w14:textId="77777777" w:rsidR="00595558" w:rsidRDefault="00595558" w:rsidP="00595558">
      <w:pPr>
        <w:spacing w:after="0" w:line="240" w:lineRule="auto"/>
      </w:pPr>
      <w:r>
        <w:separator/>
      </w:r>
    </w:p>
  </w:endnote>
  <w:endnote w:type="continuationSeparator" w:id="0">
    <w:p w14:paraId="04A3B7D9" w14:textId="77777777" w:rsidR="00595558" w:rsidRDefault="00595558" w:rsidP="00595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D1B0" w14:textId="77777777" w:rsidR="00595558" w:rsidRDefault="00595558" w:rsidP="00595558">
      <w:pPr>
        <w:spacing w:after="0" w:line="240" w:lineRule="auto"/>
      </w:pPr>
      <w:r>
        <w:separator/>
      </w:r>
    </w:p>
  </w:footnote>
  <w:footnote w:type="continuationSeparator" w:id="0">
    <w:p w14:paraId="7555D82D" w14:textId="77777777" w:rsidR="00595558" w:rsidRDefault="00595558" w:rsidP="00595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39144"/>
      <w:docPartObj>
        <w:docPartGallery w:val="Page Numbers (Top of Page)"/>
        <w:docPartUnique/>
      </w:docPartObj>
    </w:sdtPr>
    <w:sdtEndPr>
      <w:rPr>
        <w:rFonts w:ascii="Times New Roman" w:hAnsi="Times New Roman" w:cs="Times New Roman"/>
        <w:sz w:val="24"/>
        <w:szCs w:val="24"/>
      </w:rPr>
    </w:sdtEndPr>
    <w:sdtContent>
      <w:p w14:paraId="40B99B25" w14:textId="79627FD2" w:rsidR="00595558" w:rsidRPr="00595558" w:rsidRDefault="00595558">
        <w:pPr>
          <w:pStyle w:val="a6"/>
          <w:jc w:val="center"/>
          <w:rPr>
            <w:rFonts w:ascii="Times New Roman" w:hAnsi="Times New Roman" w:cs="Times New Roman"/>
            <w:sz w:val="24"/>
            <w:szCs w:val="24"/>
          </w:rPr>
        </w:pPr>
        <w:r w:rsidRPr="00595558">
          <w:rPr>
            <w:rFonts w:ascii="Times New Roman" w:hAnsi="Times New Roman" w:cs="Times New Roman"/>
            <w:sz w:val="24"/>
            <w:szCs w:val="24"/>
          </w:rPr>
          <w:fldChar w:fldCharType="begin"/>
        </w:r>
        <w:r w:rsidRPr="00595558">
          <w:rPr>
            <w:rFonts w:ascii="Times New Roman" w:hAnsi="Times New Roman" w:cs="Times New Roman"/>
            <w:sz w:val="24"/>
            <w:szCs w:val="24"/>
          </w:rPr>
          <w:instrText>PAGE   \* MERGEFORMAT</w:instrText>
        </w:r>
        <w:r w:rsidRPr="00595558">
          <w:rPr>
            <w:rFonts w:ascii="Times New Roman" w:hAnsi="Times New Roman" w:cs="Times New Roman"/>
            <w:sz w:val="24"/>
            <w:szCs w:val="24"/>
          </w:rPr>
          <w:fldChar w:fldCharType="separate"/>
        </w:r>
        <w:r w:rsidR="00DE30EB">
          <w:rPr>
            <w:rFonts w:ascii="Times New Roman" w:hAnsi="Times New Roman" w:cs="Times New Roman"/>
            <w:noProof/>
            <w:sz w:val="24"/>
            <w:szCs w:val="24"/>
          </w:rPr>
          <w:t>73</w:t>
        </w:r>
        <w:r w:rsidRPr="00595558">
          <w:rPr>
            <w:rFonts w:ascii="Times New Roman" w:hAnsi="Times New Roman" w:cs="Times New Roman"/>
            <w:sz w:val="24"/>
            <w:szCs w:val="24"/>
          </w:rPr>
          <w:fldChar w:fldCharType="end"/>
        </w:r>
      </w:p>
    </w:sdtContent>
  </w:sdt>
  <w:p w14:paraId="37E3FA98" w14:textId="77777777" w:rsidR="00595558" w:rsidRDefault="0059555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15B"/>
    <w:rsid w:val="00014035"/>
    <w:rsid w:val="0003533E"/>
    <w:rsid w:val="0004226D"/>
    <w:rsid w:val="00052DAE"/>
    <w:rsid w:val="00081B08"/>
    <w:rsid w:val="000A09A3"/>
    <w:rsid w:val="000A3362"/>
    <w:rsid w:val="000D3CEB"/>
    <w:rsid w:val="000F6C1A"/>
    <w:rsid w:val="001024ED"/>
    <w:rsid w:val="001314DD"/>
    <w:rsid w:val="00156A15"/>
    <w:rsid w:val="001B5FC9"/>
    <w:rsid w:val="001D5173"/>
    <w:rsid w:val="001E46E0"/>
    <w:rsid w:val="001E4AC7"/>
    <w:rsid w:val="00210C98"/>
    <w:rsid w:val="00225309"/>
    <w:rsid w:val="00256118"/>
    <w:rsid w:val="0029379A"/>
    <w:rsid w:val="002C0D2B"/>
    <w:rsid w:val="002C3D19"/>
    <w:rsid w:val="002D09D6"/>
    <w:rsid w:val="002F4153"/>
    <w:rsid w:val="003167AC"/>
    <w:rsid w:val="00325876"/>
    <w:rsid w:val="00372B40"/>
    <w:rsid w:val="00373723"/>
    <w:rsid w:val="0039348F"/>
    <w:rsid w:val="003B754C"/>
    <w:rsid w:val="003D02B5"/>
    <w:rsid w:val="003E4736"/>
    <w:rsid w:val="004235F0"/>
    <w:rsid w:val="00432AD3"/>
    <w:rsid w:val="004A5B99"/>
    <w:rsid w:val="004D474E"/>
    <w:rsid w:val="0050705A"/>
    <w:rsid w:val="00507A66"/>
    <w:rsid w:val="005126BA"/>
    <w:rsid w:val="00520DA7"/>
    <w:rsid w:val="00570563"/>
    <w:rsid w:val="0057534E"/>
    <w:rsid w:val="00595558"/>
    <w:rsid w:val="005A7BA6"/>
    <w:rsid w:val="005B36C7"/>
    <w:rsid w:val="005D2AEF"/>
    <w:rsid w:val="005F46CC"/>
    <w:rsid w:val="0064102F"/>
    <w:rsid w:val="00667FC3"/>
    <w:rsid w:val="00683F0B"/>
    <w:rsid w:val="00684C35"/>
    <w:rsid w:val="006969A4"/>
    <w:rsid w:val="006B07CD"/>
    <w:rsid w:val="006C2677"/>
    <w:rsid w:val="006E50D3"/>
    <w:rsid w:val="0074143C"/>
    <w:rsid w:val="0074519F"/>
    <w:rsid w:val="00746CE0"/>
    <w:rsid w:val="00751FE5"/>
    <w:rsid w:val="007626DC"/>
    <w:rsid w:val="0076276A"/>
    <w:rsid w:val="007A47D4"/>
    <w:rsid w:val="007B09D1"/>
    <w:rsid w:val="007B4FF5"/>
    <w:rsid w:val="007B62AD"/>
    <w:rsid w:val="007E110C"/>
    <w:rsid w:val="00806ADC"/>
    <w:rsid w:val="0081706F"/>
    <w:rsid w:val="00820784"/>
    <w:rsid w:val="00823891"/>
    <w:rsid w:val="008331AB"/>
    <w:rsid w:val="00843AF8"/>
    <w:rsid w:val="00854F88"/>
    <w:rsid w:val="00884BDD"/>
    <w:rsid w:val="00891CCB"/>
    <w:rsid w:val="008C1D8B"/>
    <w:rsid w:val="008C47D9"/>
    <w:rsid w:val="008D2A4F"/>
    <w:rsid w:val="008D4A6C"/>
    <w:rsid w:val="00901FD3"/>
    <w:rsid w:val="00906D00"/>
    <w:rsid w:val="009107D2"/>
    <w:rsid w:val="009165C8"/>
    <w:rsid w:val="00917E7A"/>
    <w:rsid w:val="009213F6"/>
    <w:rsid w:val="00942B66"/>
    <w:rsid w:val="009455FE"/>
    <w:rsid w:val="0095271E"/>
    <w:rsid w:val="00962877"/>
    <w:rsid w:val="00970933"/>
    <w:rsid w:val="00972A59"/>
    <w:rsid w:val="009A6050"/>
    <w:rsid w:val="009C1CAC"/>
    <w:rsid w:val="00A01015"/>
    <w:rsid w:val="00A152A0"/>
    <w:rsid w:val="00A8172B"/>
    <w:rsid w:val="00AA1848"/>
    <w:rsid w:val="00AC7C64"/>
    <w:rsid w:val="00AD0065"/>
    <w:rsid w:val="00B1033E"/>
    <w:rsid w:val="00B64CAD"/>
    <w:rsid w:val="00B8249C"/>
    <w:rsid w:val="00B9039D"/>
    <w:rsid w:val="00B926B7"/>
    <w:rsid w:val="00BA6B76"/>
    <w:rsid w:val="00BA7C59"/>
    <w:rsid w:val="00BB2F1C"/>
    <w:rsid w:val="00BD333B"/>
    <w:rsid w:val="00BE1C12"/>
    <w:rsid w:val="00BE6C57"/>
    <w:rsid w:val="00C00052"/>
    <w:rsid w:val="00C17D05"/>
    <w:rsid w:val="00C21108"/>
    <w:rsid w:val="00C35DC4"/>
    <w:rsid w:val="00C77CDD"/>
    <w:rsid w:val="00C95DAB"/>
    <w:rsid w:val="00CD6144"/>
    <w:rsid w:val="00CE115B"/>
    <w:rsid w:val="00CE2508"/>
    <w:rsid w:val="00CE39D0"/>
    <w:rsid w:val="00CF772A"/>
    <w:rsid w:val="00D35865"/>
    <w:rsid w:val="00D371E1"/>
    <w:rsid w:val="00D46A7A"/>
    <w:rsid w:val="00D7335E"/>
    <w:rsid w:val="00D84ADD"/>
    <w:rsid w:val="00D92957"/>
    <w:rsid w:val="00DB01FB"/>
    <w:rsid w:val="00DC5B29"/>
    <w:rsid w:val="00DE185B"/>
    <w:rsid w:val="00DE30EB"/>
    <w:rsid w:val="00DE5271"/>
    <w:rsid w:val="00E229B0"/>
    <w:rsid w:val="00E242BA"/>
    <w:rsid w:val="00E4345F"/>
    <w:rsid w:val="00E55EB7"/>
    <w:rsid w:val="00E86699"/>
    <w:rsid w:val="00EA419A"/>
    <w:rsid w:val="00EB705A"/>
    <w:rsid w:val="00EE1DCC"/>
    <w:rsid w:val="00F40801"/>
    <w:rsid w:val="00F629F6"/>
    <w:rsid w:val="00F938E1"/>
    <w:rsid w:val="00FA6F4F"/>
    <w:rsid w:val="00FB1AA7"/>
    <w:rsid w:val="00FC45CF"/>
    <w:rsid w:val="00FC52E0"/>
    <w:rsid w:val="00FD41C2"/>
    <w:rsid w:val="00FD74EA"/>
    <w:rsid w:val="00FE2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F00330"/>
  <w15:chartTrackingRefBased/>
  <w15:docId w15:val="{B625A894-4BAA-414D-8E3F-3C7E671A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DE5271"/>
    <w:rPr>
      <w:color w:val="0563C1"/>
      <w:u w:val="single"/>
    </w:rPr>
  </w:style>
  <w:style w:type="character" w:styleId="a5">
    <w:name w:val="FollowedHyperlink"/>
    <w:basedOn w:val="a0"/>
    <w:uiPriority w:val="99"/>
    <w:semiHidden/>
    <w:unhideWhenUsed/>
    <w:rsid w:val="00DE5271"/>
    <w:rPr>
      <w:color w:val="954F72"/>
      <w:u w:val="single"/>
    </w:rPr>
  </w:style>
  <w:style w:type="paragraph" w:customStyle="1" w:styleId="msonormal0">
    <w:name w:val="msonormal"/>
    <w:basedOn w:val="a"/>
    <w:rsid w:val="00DE5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3">
    <w:name w:val="xl63"/>
    <w:basedOn w:val="a"/>
    <w:rsid w:val="008170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8170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955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5558"/>
  </w:style>
  <w:style w:type="paragraph" w:styleId="a8">
    <w:name w:val="footer"/>
    <w:basedOn w:val="a"/>
    <w:link w:val="a9"/>
    <w:uiPriority w:val="99"/>
    <w:unhideWhenUsed/>
    <w:rsid w:val="005955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5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160">
      <w:bodyDiv w:val="1"/>
      <w:marLeft w:val="0"/>
      <w:marRight w:val="0"/>
      <w:marTop w:val="0"/>
      <w:marBottom w:val="0"/>
      <w:divBdr>
        <w:top w:val="none" w:sz="0" w:space="0" w:color="auto"/>
        <w:left w:val="none" w:sz="0" w:space="0" w:color="auto"/>
        <w:bottom w:val="none" w:sz="0" w:space="0" w:color="auto"/>
        <w:right w:val="none" w:sz="0" w:space="0" w:color="auto"/>
      </w:divBdr>
    </w:div>
    <w:div w:id="94448008">
      <w:bodyDiv w:val="1"/>
      <w:marLeft w:val="0"/>
      <w:marRight w:val="0"/>
      <w:marTop w:val="0"/>
      <w:marBottom w:val="0"/>
      <w:divBdr>
        <w:top w:val="none" w:sz="0" w:space="0" w:color="auto"/>
        <w:left w:val="none" w:sz="0" w:space="0" w:color="auto"/>
        <w:bottom w:val="none" w:sz="0" w:space="0" w:color="auto"/>
        <w:right w:val="none" w:sz="0" w:space="0" w:color="auto"/>
      </w:divBdr>
    </w:div>
    <w:div w:id="509755389">
      <w:bodyDiv w:val="1"/>
      <w:marLeft w:val="0"/>
      <w:marRight w:val="0"/>
      <w:marTop w:val="0"/>
      <w:marBottom w:val="0"/>
      <w:divBdr>
        <w:top w:val="none" w:sz="0" w:space="0" w:color="auto"/>
        <w:left w:val="none" w:sz="0" w:space="0" w:color="auto"/>
        <w:bottom w:val="none" w:sz="0" w:space="0" w:color="auto"/>
        <w:right w:val="none" w:sz="0" w:space="0" w:color="auto"/>
      </w:divBdr>
    </w:div>
    <w:div w:id="610666003">
      <w:bodyDiv w:val="1"/>
      <w:marLeft w:val="0"/>
      <w:marRight w:val="0"/>
      <w:marTop w:val="0"/>
      <w:marBottom w:val="0"/>
      <w:divBdr>
        <w:top w:val="none" w:sz="0" w:space="0" w:color="auto"/>
        <w:left w:val="none" w:sz="0" w:space="0" w:color="auto"/>
        <w:bottom w:val="none" w:sz="0" w:space="0" w:color="auto"/>
        <w:right w:val="none" w:sz="0" w:space="0" w:color="auto"/>
      </w:divBdr>
    </w:div>
    <w:div w:id="756827029">
      <w:bodyDiv w:val="1"/>
      <w:marLeft w:val="0"/>
      <w:marRight w:val="0"/>
      <w:marTop w:val="0"/>
      <w:marBottom w:val="0"/>
      <w:divBdr>
        <w:top w:val="none" w:sz="0" w:space="0" w:color="auto"/>
        <w:left w:val="none" w:sz="0" w:space="0" w:color="auto"/>
        <w:bottom w:val="none" w:sz="0" w:space="0" w:color="auto"/>
        <w:right w:val="none" w:sz="0" w:space="0" w:color="auto"/>
      </w:divBdr>
    </w:div>
    <w:div w:id="1028291282">
      <w:bodyDiv w:val="1"/>
      <w:marLeft w:val="0"/>
      <w:marRight w:val="0"/>
      <w:marTop w:val="0"/>
      <w:marBottom w:val="0"/>
      <w:divBdr>
        <w:top w:val="none" w:sz="0" w:space="0" w:color="auto"/>
        <w:left w:val="none" w:sz="0" w:space="0" w:color="auto"/>
        <w:bottom w:val="none" w:sz="0" w:space="0" w:color="auto"/>
        <w:right w:val="none" w:sz="0" w:space="0" w:color="auto"/>
      </w:divBdr>
    </w:div>
    <w:div w:id="1154839227">
      <w:bodyDiv w:val="1"/>
      <w:marLeft w:val="0"/>
      <w:marRight w:val="0"/>
      <w:marTop w:val="0"/>
      <w:marBottom w:val="0"/>
      <w:divBdr>
        <w:top w:val="none" w:sz="0" w:space="0" w:color="auto"/>
        <w:left w:val="none" w:sz="0" w:space="0" w:color="auto"/>
        <w:bottom w:val="none" w:sz="0" w:space="0" w:color="auto"/>
        <w:right w:val="none" w:sz="0" w:space="0" w:color="auto"/>
      </w:divBdr>
    </w:div>
    <w:div w:id="1259295700">
      <w:bodyDiv w:val="1"/>
      <w:marLeft w:val="0"/>
      <w:marRight w:val="0"/>
      <w:marTop w:val="0"/>
      <w:marBottom w:val="0"/>
      <w:divBdr>
        <w:top w:val="none" w:sz="0" w:space="0" w:color="auto"/>
        <w:left w:val="none" w:sz="0" w:space="0" w:color="auto"/>
        <w:bottom w:val="none" w:sz="0" w:space="0" w:color="auto"/>
        <w:right w:val="none" w:sz="0" w:space="0" w:color="auto"/>
      </w:divBdr>
    </w:div>
    <w:div w:id="1330257666">
      <w:bodyDiv w:val="1"/>
      <w:marLeft w:val="0"/>
      <w:marRight w:val="0"/>
      <w:marTop w:val="0"/>
      <w:marBottom w:val="0"/>
      <w:divBdr>
        <w:top w:val="none" w:sz="0" w:space="0" w:color="auto"/>
        <w:left w:val="none" w:sz="0" w:space="0" w:color="auto"/>
        <w:bottom w:val="none" w:sz="0" w:space="0" w:color="auto"/>
        <w:right w:val="none" w:sz="0" w:space="0" w:color="auto"/>
      </w:divBdr>
    </w:div>
    <w:div w:id="1438213481">
      <w:bodyDiv w:val="1"/>
      <w:marLeft w:val="0"/>
      <w:marRight w:val="0"/>
      <w:marTop w:val="0"/>
      <w:marBottom w:val="0"/>
      <w:divBdr>
        <w:top w:val="none" w:sz="0" w:space="0" w:color="auto"/>
        <w:left w:val="none" w:sz="0" w:space="0" w:color="auto"/>
        <w:bottom w:val="none" w:sz="0" w:space="0" w:color="auto"/>
        <w:right w:val="none" w:sz="0" w:space="0" w:color="auto"/>
      </w:divBdr>
    </w:div>
    <w:div w:id="1471089357">
      <w:bodyDiv w:val="1"/>
      <w:marLeft w:val="0"/>
      <w:marRight w:val="0"/>
      <w:marTop w:val="0"/>
      <w:marBottom w:val="0"/>
      <w:divBdr>
        <w:top w:val="none" w:sz="0" w:space="0" w:color="auto"/>
        <w:left w:val="none" w:sz="0" w:space="0" w:color="auto"/>
        <w:bottom w:val="none" w:sz="0" w:space="0" w:color="auto"/>
        <w:right w:val="none" w:sz="0" w:space="0" w:color="auto"/>
      </w:divBdr>
    </w:div>
    <w:div w:id="148284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120</Pages>
  <Words>41225</Words>
  <Characters>234988</Characters>
  <Application>Microsoft Office Word</Application>
  <DocSecurity>0</DocSecurity>
  <Lines>1958</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ДОХ Шинахов Астемир  138</dc:creator>
  <cp:keywords/>
  <dc:description/>
  <cp:lastModifiedBy>ДОХ Шинахов Астемир 138</cp:lastModifiedBy>
  <cp:revision>93</cp:revision>
  <dcterms:created xsi:type="dcterms:W3CDTF">2023-03-02T08:15:00Z</dcterms:created>
  <dcterms:modified xsi:type="dcterms:W3CDTF">2026-02-26T13:11:00Z</dcterms:modified>
</cp:coreProperties>
</file>